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86C7F" w14:textId="278C706F" w:rsidR="00D0133C" w:rsidRDefault="00D0133C" w:rsidP="00D0133C">
      <w:pPr>
        <w:spacing w:before="0"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tbl>
      <w:tblPr>
        <w:tblStyle w:val="af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0"/>
      </w:tblGrid>
      <w:tr w:rsidR="00DE02EB" w14:paraId="2D6A314F" w14:textId="77777777" w:rsidTr="00135AA7">
        <w:trPr>
          <w:jc w:val="right"/>
        </w:trPr>
        <w:tc>
          <w:tcPr>
            <w:tcW w:w="5490" w:type="dxa"/>
          </w:tcPr>
          <w:p w14:paraId="2AF72900" w14:textId="77777777" w:rsidR="00DE02EB" w:rsidRDefault="00DE02EB" w:rsidP="00AC5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  <w:p w14:paraId="66ECBD0A" w14:textId="52BD0168" w:rsidR="00DE02EB" w:rsidRPr="00DE02EB" w:rsidRDefault="00DE02EB" w:rsidP="00AC5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 _________  от</w:t>
            </w:r>
            <w:r>
              <w:rPr>
                <w:sz w:val="24"/>
                <w:szCs w:val="24"/>
                <w:lang w:val="en-US"/>
              </w:rPr>
              <w:t xml:space="preserve"> 26</w:t>
            </w:r>
            <w:r>
              <w:rPr>
                <w:sz w:val="24"/>
                <w:szCs w:val="24"/>
              </w:rPr>
              <w:t>.08.2022</w:t>
            </w:r>
          </w:p>
          <w:p w14:paraId="238BA302" w14:textId="77777777" w:rsidR="00DE02EB" w:rsidRDefault="00DE02EB" w:rsidP="00AC5A9F">
            <w:pPr>
              <w:rPr>
                <w:sz w:val="24"/>
                <w:szCs w:val="24"/>
              </w:rPr>
            </w:pPr>
          </w:p>
          <w:p w14:paraId="231D12E2" w14:textId="77777777" w:rsidR="00DE02EB" w:rsidRDefault="00DE02EB" w:rsidP="00AC5A9F">
            <w:pPr>
              <w:rPr>
                <w:sz w:val="24"/>
                <w:szCs w:val="24"/>
              </w:rPr>
            </w:pPr>
          </w:p>
        </w:tc>
      </w:tr>
    </w:tbl>
    <w:p w14:paraId="01726F48" w14:textId="77777777" w:rsidR="00DE02EB" w:rsidRPr="00D0133C" w:rsidRDefault="00DE02EB" w:rsidP="00D0133C">
      <w:pPr>
        <w:spacing w:before="0"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2BF4E009" w14:textId="37EBC6B4" w:rsidR="00D0133C" w:rsidRPr="00D0133C" w:rsidRDefault="00D0133C" w:rsidP="00DE02EB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C4392E2" w14:textId="77777777" w:rsidR="00D0133C" w:rsidRPr="00DE02EB" w:rsidRDefault="00D0133C" w:rsidP="00D0133C">
      <w:pPr>
        <w:spacing w:before="0"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E02E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План внутришкольного контроля на </w:t>
      </w:r>
      <w:r w:rsidRPr="00DE02EB">
        <w:t>2022/23</w:t>
      </w:r>
      <w:r w:rsidRPr="00DE02E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учебный 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0"/>
        <w:gridCol w:w="3532"/>
        <w:gridCol w:w="2744"/>
        <w:gridCol w:w="1486"/>
        <w:gridCol w:w="1559"/>
        <w:gridCol w:w="3169"/>
      </w:tblGrid>
      <w:tr w:rsidR="00D0133C" w:rsidRPr="00D0133C" w14:paraId="0DB8F636" w14:textId="77777777" w:rsidTr="00F4765E"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6CB3B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b/>
                <w:bCs/>
                <w:lang w:eastAsia="ru-RU"/>
              </w:rPr>
              <w:t>Направление контроля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F7C43" w14:textId="77777777" w:rsidR="00D0133C" w:rsidRPr="00D0133C" w:rsidRDefault="00D0133C" w:rsidP="00D0133C">
            <w:pPr>
              <w:spacing w:before="0" w:after="150" w:line="255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EEA7C" w14:textId="77777777" w:rsidR="00D0133C" w:rsidRPr="00D0133C" w:rsidRDefault="00D0133C" w:rsidP="00D0133C">
            <w:pPr>
              <w:spacing w:before="0" w:after="150" w:line="255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b/>
                <w:bCs/>
                <w:lang w:eastAsia="ru-RU"/>
              </w:rPr>
              <w:t>Цель и содержание контроля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67037" w14:textId="77777777" w:rsidR="00D0133C" w:rsidRPr="00D0133C" w:rsidRDefault="00D0133C" w:rsidP="00D0133C">
            <w:pPr>
              <w:spacing w:before="0" w:after="150" w:line="255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b/>
                <w:bCs/>
                <w:lang w:eastAsia="ru-RU"/>
              </w:rPr>
              <w:t>Вид контроля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BA74C" w14:textId="77777777" w:rsidR="00D0133C" w:rsidRPr="00D0133C" w:rsidRDefault="00D0133C" w:rsidP="00D0133C">
            <w:pPr>
              <w:spacing w:before="0" w:after="150" w:line="255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b/>
                <w:bCs/>
                <w:lang w:eastAsia="ru-RU"/>
              </w:rPr>
              <w:t>Ответственный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E0D16" w14:textId="77777777" w:rsidR="00D0133C" w:rsidRPr="00D0133C" w:rsidRDefault="00D0133C" w:rsidP="00D0133C">
            <w:pPr>
              <w:spacing w:before="0"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133C">
              <w:rPr>
                <w:rFonts w:ascii="Arial" w:eastAsia="Times New Roman" w:hAnsi="Arial" w:cs="Arial"/>
                <w:b/>
                <w:bCs/>
                <w:lang w:eastAsia="ru-RU"/>
              </w:rPr>
              <w:t>Ожидаемые результаты контроля</w:t>
            </w:r>
          </w:p>
        </w:tc>
      </w:tr>
      <w:tr w:rsidR="00D0133C" w:rsidRPr="00D0133C" w14:paraId="683DB0DE" w14:textId="77777777" w:rsidTr="00D0133C"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A3AC8" w14:textId="77777777" w:rsidR="00D0133C" w:rsidRPr="00D0133C" w:rsidRDefault="00D0133C" w:rsidP="00D0133C">
            <w:pPr>
              <w:spacing w:before="0" w:after="150" w:line="255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b/>
                <w:bCs/>
                <w:lang w:eastAsia="ru-RU"/>
              </w:rPr>
              <w:t>АВГУСТ</w:t>
            </w:r>
          </w:p>
        </w:tc>
      </w:tr>
      <w:tr w:rsidR="00D0133C" w:rsidRPr="00D0133C" w14:paraId="11D6CBCD" w14:textId="77777777" w:rsidTr="00F4765E"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726EB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CB8ED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Санитарное состояние помещений школы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F0E60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74E26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Фронтальный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3AEAF" w14:textId="5138B11E" w:rsid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Директор, </w:t>
            </w:r>
            <w:r w:rsidR="00DE02EB">
              <w:rPr>
                <w:rFonts w:ascii="Arial" w:eastAsia="Times New Roman" w:hAnsi="Arial" w:cs="Arial"/>
                <w:lang w:eastAsia="ru-RU"/>
              </w:rPr>
              <w:t xml:space="preserve">завхоз </w:t>
            </w:r>
            <w:r w:rsidRPr="00D0133C">
              <w:rPr>
                <w:rFonts w:ascii="Arial" w:eastAsia="Times New Roman" w:hAnsi="Arial" w:cs="Arial"/>
                <w:lang w:eastAsia="ru-RU"/>
              </w:rPr>
              <w:t>, зам</w:t>
            </w:r>
            <w:r w:rsidR="00DE02EB"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048DB00C" w14:textId="06EFB52D" w:rsidR="00DE02EB" w:rsidRPr="00D0133C" w:rsidRDefault="00DE02EB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75E3B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санитарного состояния помещений школы отражена в </w:t>
            </w:r>
            <w:hyperlink r:id="rId5" w:anchor="/document/118/7561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состояния учебных кабинетов и спортзала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6" w:anchor="/document/118/6597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соблюдения санитарных требований в учебных кабинетах</w:t>
              </w:r>
            </w:hyperlink>
          </w:p>
        </w:tc>
      </w:tr>
      <w:tr w:rsidR="00D0133C" w:rsidRPr="00D0133C" w14:paraId="3568692F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85541E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D165F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Инструктаж всех работников перед началом нового учебного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03F36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 выполнение работниками требований охраны труда 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5C877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Фронтальный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E5561" w14:textId="2FCFC802" w:rsidR="00DE02EB" w:rsidRDefault="00DE02EB" w:rsidP="00DE02E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600107C5" w14:textId="35063AB1" w:rsidR="00DE02EB" w:rsidRDefault="00DE02EB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lang w:eastAsia="ru-RU"/>
              </w:rPr>
              <w:t>,</w:t>
            </w:r>
          </w:p>
          <w:p w14:paraId="2E4872DF" w14:textId="7BA40FDA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DE02EB">
              <w:rPr>
                <w:rFonts w:ascii="Arial" w:eastAsia="Times New Roman" w:hAnsi="Arial" w:cs="Arial"/>
                <w:lang w:eastAsia="ru-RU"/>
              </w:rPr>
              <w:t>завхоз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B8F62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Работники проинструктированы, ошибки организации исправлены</w:t>
            </w:r>
          </w:p>
        </w:tc>
      </w:tr>
      <w:tr w:rsidR="00D0133C" w:rsidRPr="00D0133C" w14:paraId="7D7438AF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1980DF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C60B2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Соответствие учебных пособий ФПУ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66DB3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что УМК, которые используются в школе, входят в ФПУ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B3395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2ADDA" w14:textId="2CAF07B5" w:rsidR="00DE02EB" w:rsidRDefault="00DE02EB" w:rsidP="00DE02E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2356C6E1" w14:textId="686CC509" w:rsidR="00D0133C" w:rsidRPr="00D0133C" w:rsidRDefault="00DE02EB" w:rsidP="00DE02E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  <w:r w:rsidR="00D0133C" w:rsidRPr="00D0133C">
              <w:rPr>
                <w:rFonts w:ascii="Arial" w:eastAsia="Times New Roman" w:hAnsi="Arial" w:cs="Arial"/>
                <w:lang w:eastAsia="ru-RU"/>
              </w:rPr>
              <w:t>, директор,</w:t>
            </w:r>
          </w:p>
          <w:p w14:paraId="53186101" w14:textId="3998E71B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библиотек</w:t>
            </w:r>
            <w:r w:rsidR="00DE02EB">
              <w:rPr>
                <w:rFonts w:ascii="Arial" w:eastAsia="Times New Roman" w:hAnsi="Arial" w:cs="Arial"/>
                <w:lang w:eastAsia="ru-RU"/>
              </w:rPr>
              <w:t>арь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E5733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УМК, которые используются в школе, отражена в </w:t>
            </w:r>
            <w:hyperlink r:id="rId7" w:anchor="/document/118/8810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готовности школьной библиотеки к учебному году</w:t>
              </w:r>
            </w:hyperlink>
          </w:p>
        </w:tc>
      </w:tr>
      <w:tr w:rsidR="00D0133C" w:rsidRPr="00D0133C" w14:paraId="4B837558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EAF86C2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1C3F9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Обеспечение учеников учебными пособиями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81F45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все ли ученики обеспечены учебной литературой, ее состояние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45E8D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CF970" w14:textId="6528C725" w:rsidR="00DE02EB" w:rsidRDefault="00DE02EB" w:rsidP="00DE02E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059C21D1" w14:textId="7BEF7E74" w:rsidR="00D0133C" w:rsidRPr="00D0133C" w:rsidRDefault="00DE02EB" w:rsidP="00DE02EB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  <w:r w:rsidR="00D0133C" w:rsidRPr="00D0133C">
              <w:rPr>
                <w:rFonts w:ascii="Arial" w:eastAsia="Times New Roman" w:hAnsi="Arial" w:cs="Arial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lang w:eastAsia="ru-RU"/>
              </w:rPr>
              <w:t>библиотекарь</w:t>
            </w:r>
            <w:r w:rsidR="00D0133C" w:rsidRPr="00D0133C">
              <w:rPr>
                <w:rFonts w:ascii="Arial" w:eastAsia="Times New Roman" w:hAnsi="Arial" w:cs="Arial"/>
                <w:lang w:eastAsia="ru-RU"/>
              </w:rPr>
              <w:t xml:space="preserve"> классные руководители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9F331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обеспечения учеников учебными пособиями отражен в </w:t>
            </w:r>
            <w:hyperlink r:id="rId8" w:anchor="/document/118/8810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готовности школьной библиотеки к учебному году</w:t>
              </w:r>
            </w:hyperlink>
          </w:p>
        </w:tc>
      </w:tr>
      <w:tr w:rsidR="00D0133C" w:rsidRPr="00D0133C" w14:paraId="4D41F63E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D3982F2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12673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Формирование списка УМК для обучения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CEDE2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 подготовку списка учебных пособий, которые необходимо заменить или приобрести для обучения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EC45A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5FBC0" w14:textId="77777777" w:rsidR="00DE02EB" w:rsidRDefault="00DE02EB" w:rsidP="00DE02E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048F94F4" w14:textId="5135A2D5" w:rsidR="00D0133C" w:rsidRPr="00D0133C" w:rsidRDefault="00DE02EB" w:rsidP="00DE02EB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lang w:eastAsia="ru-RU"/>
              </w:rPr>
              <w:t xml:space="preserve">, </w:t>
            </w:r>
            <w:r w:rsidR="00D0133C" w:rsidRPr="00D0133C">
              <w:rPr>
                <w:rFonts w:ascii="Arial" w:eastAsia="Times New Roman" w:hAnsi="Arial" w:cs="Arial"/>
                <w:lang w:eastAsia="ru-RU"/>
              </w:rPr>
              <w:t>библиотек</w:t>
            </w:r>
            <w:r>
              <w:rPr>
                <w:rFonts w:ascii="Arial" w:eastAsia="Times New Roman" w:hAnsi="Arial" w:cs="Arial"/>
                <w:lang w:eastAsia="ru-RU"/>
              </w:rPr>
              <w:t>арь</w:t>
            </w:r>
            <w:r w:rsidR="00D0133C" w:rsidRPr="00D0133C">
              <w:rPr>
                <w:rFonts w:ascii="Arial" w:eastAsia="Times New Roman" w:hAnsi="Arial" w:cs="Arial"/>
                <w:lang w:eastAsia="ru-RU"/>
              </w:rPr>
              <w:t>, директор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20978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Список учебных пособий для обучения по новым ФГОС НОО и ООО</w:t>
            </w:r>
          </w:p>
        </w:tc>
      </w:tr>
      <w:tr w:rsidR="00D0133C" w:rsidRPr="00D0133C" w14:paraId="03B30665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908475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677D7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Соответствие специальных образовательных условий потребностям учеников с ОВЗ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025FB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 организацию специальных образовательных условий в соответствии с потребностями учеников с ОВЗ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DF4D6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03428" w14:textId="77777777" w:rsidR="00DE02EB" w:rsidRDefault="00D0133C" w:rsidP="00DE02E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Директор, </w:t>
            </w:r>
            <w:r w:rsidR="00DE02EB"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 w:rsidR="00DE02EB"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="00DE02EB"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590689BC" w14:textId="1380CA4C" w:rsidR="00D0133C" w:rsidRPr="00D0133C" w:rsidRDefault="00DE02EB" w:rsidP="00DE02EB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lang w:eastAsia="ru-RU"/>
              </w:rPr>
              <w:lastRenderedPageBreak/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  <w:r w:rsidR="00D0133C" w:rsidRPr="00D0133C">
              <w:rPr>
                <w:rFonts w:ascii="Arial" w:eastAsia="Times New Roman" w:hAnsi="Arial" w:cs="Arial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lang w:eastAsia="ru-RU"/>
              </w:rPr>
              <w:t>завхоз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EE2E3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Специальные образовательные условия соответствуют потребностям учеников с ОВЗ</w:t>
            </w:r>
          </w:p>
        </w:tc>
      </w:tr>
      <w:tr w:rsidR="00D0133C" w:rsidRPr="00D0133C" w14:paraId="21D65BA7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60901C6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5BB6F" w14:textId="5F6DE125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Распределение выпускников 9-х классов предыдущего года 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45522" w14:textId="2075A873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Собрать информацию о продолжении обучения выпускников 9-х  классов предыдущего года обучения. Пополнение базы данных для проведения школьного мониторинга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2E1F5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FF49B" w14:textId="77777777" w:rsidR="00DE02EB" w:rsidRDefault="00DE02EB" w:rsidP="00DE02E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7D2316FE" w14:textId="1367A8CA" w:rsidR="00D0133C" w:rsidRPr="00D0133C" w:rsidRDefault="00DE02EB" w:rsidP="00DE02EB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  <w:r w:rsidR="00D0133C" w:rsidRPr="00D0133C">
              <w:rPr>
                <w:rFonts w:ascii="Arial" w:eastAsia="Times New Roman" w:hAnsi="Arial" w:cs="Arial"/>
                <w:lang w:eastAsia="ru-RU"/>
              </w:rPr>
              <w:t>, классные руководители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607CF" w14:textId="0404D97E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распределения выпускников отражен в </w:t>
            </w:r>
            <w:hyperlink r:id="rId9" w:anchor="/document/118/7549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о распределении выпускников 9-х классов</w:t>
              </w:r>
            </w:hyperlink>
          </w:p>
        </w:tc>
      </w:tr>
      <w:tr w:rsidR="00D0133C" w:rsidRPr="00D0133C" w14:paraId="1E7E4511" w14:textId="77777777" w:rsidTr="00F4765E"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6EC23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Методическая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DC5B8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ШМО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6F6DD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 организацию работы ШМО, составление планов работы ШМО на учебный год, проконтролировать, что в них включены вопросы по контролю качества реализации рабочих программ, в том числе по новым ФГОС НОО и ООО, в 2022/23 учебном году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96004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Фронтальный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C95A8" w14:textId="7F99CF6D" w:rsidR="00AD581B" w:rsidRDefault="009624F1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Руководители ШМ</w:t>
            </w:r>
            <w:r w:rsidR="00AD581B">
              <w:rPr>
                <w:rFonts w:ascii="Arial" w:eastAsia="Times New Roman" w:hAnsi="Arial" w:cs="Arial"/>
                <w:lang w:eastAsia="ru-RU"/>
              </w:rPr>
              <w:t xml:space="preserve">О, </w:t>
            </w:r>
            <w:r w:rsidR="00AD581B"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 w:rsidR="00AD581B"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="00AD581B"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76D54A39" w14:textId="31E62420" w:rsidR="00D0133C" w:rsidRPr="00D0133C" w:rsidRDefault="00AD581B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D6590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работы методических объединений отражена в </w:t>
            </w:r>
            <w:hyperlink r:id="rId10" w:anchor="/document/118/7714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документации школьных методических объединений</w:t>
              </w:r>
            </w:hyperlink>
          </w:p>
        </w:tc>
      </w:tr>
      <w:tr w:rsidR="00D0133C" w:rsidRPr="00D0133C" w14:paraId="4D032F2B" w14:textId="77777777" w:rsidTr="00F4765E"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C6B79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Школьная документация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3FA0A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Соответствие структуры ООП уровней образования действующим ФГОС, включая новые ФГОС НОО и ООО.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C3FDA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 по уровням образования, включая новые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A6F75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B8474" w14:textId="77777777" w:rsidR="00AD581B" w:rsidRDefault="00D0133C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Директор, </w:t>
            </w:r>
            <w:r w:rsidR="00AD581B"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 w:rsidR="00AD581B"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="00AD581B"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6B428649" w14:textId="295550E0" w:rsidR="00D0133C" w:rsidRPr="00D0133C" w:rsidRDefault="00AD581B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693DB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соответствия структуры ООП уровней образования действующим ФГОС отражен в </w:t>
            </w:r>
            <w:hyperlink r:id="rId11" w:anchor="/document/118/7563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соответствия ООП требованиям ФГОС</w:t>
              </w:r>
            </w:hyperlink>
          </w:p>
        </w:tc>
      </w:tr>
      <w:tr w:rsidR="00D0133C" w:rsidRPr="00D0133C" w14:paraId="39764C8D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E357325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F02D9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Соответствие структуры рабочих программ воспитания и календарных планов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воспитательной работы требованиям действующих ФГОС, включая новые ФГОС НОО и ООО.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CFF59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Проанализировать рабочие программы воспитания и календарные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планы воспитательной работы. Убедиться, что их структура и содержание соответствуют требованиям действующих ФГОС по уровням образования, включая новые ФГОС НОО и ООО, и примерной программе воспитания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CBBDE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018E0" w14:textId="069EA04D" w:rsidR="00D0133C" w:rsidRPr="00D0133C" w:rsidRDefault="00AD581B" w:rsidP="00AD581B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7326C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Анализ соответствия структуры рабочих программ воспитания и календарных планов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воспитательной работы требованиям действующих ФГОС отражен в </w:t>
            </w:r>
            <w:hyperlink r:id="rId12" w:anchor="/document/118/7684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рабочих программ воспитания и календарных планов воспитательной работы</w:t>
              </w:r>
            </w:hyperlink>
          </w:p>
        </w:tc>
      </w:tr>
      <w:tr w:rsidR="00D0133C" w:rsidRPr="00D0133C" w14:paraId="4ACBA4F9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A6385AF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C307D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Соответствие структуры рабочих программ учебных предметов требованиям новых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D01CE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рабочие программы для 1-х и 5-х классов на соответствие ФГОС-2021: структура, планируемые результаты, содержание, учет рабочей программы воспитания, наличие ЭОР и ЦОР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AFFE0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6E528" w14:textId="446AFBE4" w:rsidR="00D0133C" w:rsidRPr="00D0133C" w:rsidRDefault="00D0133C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Директор, </w:t>
            </w:r>
            <w:r w:rsidR="00AD581B"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 w:rsidR="00AD581B"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="00AD581B"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1EC86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соответствия структуры рабочих программ учебных предметов требованиям действующих ФГОС отражен в </w:t>
            </w:r>
            <w:hyperlink r:id="rId13" w:anchor="/document/118/6772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рабочей программы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</w:tr>
      <w:tr w:rsidR="00D0133C" w:rsidRPr="00D0133C" w14:paraId="2BD82808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184CB9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20464" w14:textId="4156A773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Соответствие рабочих программ учебных предметов для 2–4-х, 6–9-х и классов ООП и учебном плану на 2022/23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F4932" w14:textId="04098A48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 актуализацию рабочих программ для 2–4-х, 6–9-х классов: соответствие ООП, учебному плану на 2022/23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7D270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E085E" w14:textId="77777777" w:rsidR="00AD581B" w:rsidRDefault="00AD581B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6CB0F345" w14:textId="5FDE9FB1" w:rsidR="00D0133C" w:rsidRPr="00D0133C" w:rsidRDefault="00D0133C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17D13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соответствия структуры рабочих программ учебных предметов ООП и учебном плану на 2022/23 учебный год отражен в </w:t>
            </w:r>
            <w:hyperlink r:id="rId14" w:anchor="/document/118/6772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рабочей программы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15" w:anchor="/document/118/6662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оценочных материалов рабочей программы</w:t>
              </w:r>
            </w:hyperlink>
          </w:p>
        </w:tc>
      </w:tr>
      <w:tr w:rsidR="00D0133C" w:rsidRPr="00D0133C" w14:paraId="1AEDBDC3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84847D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B711F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Соответствие рабочих программ учебных предметов, курсов требованиям  предметных концепций, в том числе новых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концепций преподавания ОДНКНР, биологии и экологического образования.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F9790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Проверить соответствие рабочих программ учебных предметов, курсов требованиям предметных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концепций. </w:t>
            </w:r>
          </w:p>
          <w:p w14:paraId="44B65F55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 соответствие рабочих программ по биологии, ОДНКНР, окружающему миру, химии, физике требованиям новых концепций 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40890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Персональный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88F6F" w14:textId="77777777" w:rsidR="00AD581B" w:rsidRDefault="00AD581B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35793722" w14:textId="1A95D88A" w:rsidR="00D0133C" w:rsidRPr="00D0133C" w:rsidRDefault="00D0133C" w:rsidP="00AD581B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4DD62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Анализ соответствия структуры рабочих программ учебных предметов требованиям предметных концепций отражен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в </w:t>
            </w:r>
            <w:hyperlink r:id="rId16" w:anchor="/document/118/6772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рабочей программы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</w:tr>
      <w:tr w:rsidR="00D0133C" w:rsidRPr="00D0133C" w14:paraId="1B4CB54B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95AE6B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10AC6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Соответствие структуры программ курсов внеурочной деятельности требованиям  ФГОС, включая новые ФГОС НОО и ООО.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727D8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педагоги составили программы курсов внеурочной деятельности, что включили обязательные компоненты: результаты освоения курса, содержание курса с указанием форм организации и видов деятельности, тематическое планирование, в том числе с учетом рабочей программы воспитания. </w:t>
            </w:r>
          </w:p>
          <w:p w14:paraId="4560621C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Проконтролировать, что в программы курсов внеурочной деятельности для 1-х и 5-х классов педагоги включили обязательные компоненты: содержание учебного курса, планируемые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результаты освоения учебного курса, тематическое планирование с указанием количества академических часов, отводимых на освоение каждой темы и возможность использования по этой теме электронных (цифровых) образовательных ресурсов. Проконтролировать, что программы учебных курсов внеурочной деятельности содержат указание на форму проведения занятий и составлены формируются с учетом рабочей программы воспитания.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0A171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AD7C1" w14:textId="77777777" w:rsidR="00AD581B" w:rsidRDefault="00AD581B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365E3AA7" w14:textId="4A63CC20" w:rsidR="00D0133C" w:rsidRPr="00D0133C" w:rsidRDefault="00AD581B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CE0E6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соответствия структуры программ курсов внеурочной деятельности требованиям  ФГОС, в том числе новых, отражен в </w:t>
            </w:r>
            <w:hyperlink r:id="rId17" w:anchor="/document/118/8830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рабочих программ внеурочной деятельности</w:t>
              </w:r>
            </w:hyperlink>
          </w:p>
        </w:tc>
      </w:tr>
      <w:tr w:rsidR="00D0133C" w:rsidRPr="00D0133C" w14:paraId="60ADC56F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8D3BAA3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BE87E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Соответствие дополнительных общеразвивающих программ требованиям нормативных правовых актов в сфере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2E51D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 соответствие дополнительных общеразвивающих программ требованиям </w:t>
            </w:r>
            <w:hyperlink r:id="rId18" w:anchor="/document/99/350163313/" w:tgtFrame="_self" w:history="1">
              <w:r w:rsidRPr="00D0133C">
                <w:rPr>
                  <w:rFonts w:ascii="Arial" w:eastAsia="Times New Roman" w:hAnsi="Arial" w:cs="Arial"/>
                  <w:color w:val="01745C"/>
                  <w:lang w:eastAsia="ru-RU"/>
                </w:rPr>
                <w:t>Концепции развития дополнительного образования детей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 </w:t>
            </w:r>
            <w:hyperlink r:id="rId19" w:anchor="/document/99/551785916/" w:history="1">
              <w:r w:rsidRPr="00D0133C">
                <w:rPr>
                  <w:rFonts w:ascii="Arial" w:eastAsia="Times New Roman" w:hAnsi="Arial" w:cs="Arial"/>
                  <w:color w:val="01745C"/>
                  <w:lang w:eastAsia="ru-RU"/>
                </w:rPr>
                <w:t>Порядка организации и осуществл</w:t>
              </w:r>
              <w:r w:rsidRPr="00D0133C">
                <w:rPr>
                  <w:rFonts w:ascii="Arial" w:eastAsia="Times New Roman" w:hAnsi="Arial" w:cs="Arial"/>
                  <w:color w:val="01745C"/>
                  <w:lang w:eastAsia="ru-RU"/>
                </w:rPr>
                <w:t>е</w:t>
              </w:r>
              <w:r w:rsidRPr="00D0133C">
                <w:rPr>
                  <w:rFonts w:ascii="Arial" w:eastAsia="Times New Roman" w:hAnsi="Arial" w:cs="Arial"/>
                  <w:color w:val="01745C"/>
                  <w:lang w:eastAsia="ru-RU"/>
                </w:rPr>
                <w:t xml:space="preserve">ния образовательной деятельности по </w:t>
              </w:r>
              <w:r w:rsidRPr="00D0133C">
                <w:rPr>
                  <w:rFonts w:ascii="Arial" w:eastAsia="Times New Roman" w:hAnsi="Arial" w:cs="Arial"/>
                  <w:color w:val="01745C"/>
                  <w:lang w:eastAsia="ru-RU"/>
                </w:rPr>
                <w:lastRenderedPageBreak/>
                <w:t>дополнительным общеобразовательным программам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C8457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DF2A4" w14:textId="3553366E" w:rsidR="00D0133C" w:rsidRPr="00D0133C" w:rsidRDefault="00AD581B" w:rsidP="00AD581B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2734A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Дополнительные общеразвивающие программы составлены в соответствии с требованиями нормативных правовых актов в сфере образования</w:t>
            </w:r>
          </w:p>
        </w:tc>
      </w:tr>
      <w:tr w:rsidR="00D0133C" w:rsidRPr="00D0133C" w14:paraId="4807EFF1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57C0E3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A1420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Соответствие локальных нормативных актов школы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2AF51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CB043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98DB9" w14:textId="77777777" w:rsidR="00AD581B" w:rsidRDefault="00D0133C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Директор, </w:t>
            </w:r>
            <w:r w:rsidR="00AD581B"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 w:rsidR="00AD581B"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="00AD581B"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0AF2D229" w14:textId="292EE7FF" w:rsidR="00D0133C" w:rsidRPr="00D0133C" w:rsidRDefault="00AD581B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51DE0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Локальные нормативные акты обновлены, если в них были найдены несоответствия актуальной нормативной базе</w:t>
            </w:r>
          </w:p>
        </w:tc>
      </w:tr>
      <w:tr w:rsidR="00D0133C" w:rsidRPr="00D0133C" w14:paraId="6E48BE3E" w14:textId="77777777" w:rsidTr="00F4765E"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CDB05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Работа с родителями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B5349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Информирование родителей о переходе на новые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71D1F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и проведение общешкольного родительского собрания, посвященного постепенному переходу на новые ФГОС НОО и ООО </w:t>
            </w:r>
            <w:r w:rsidRPr="00AD581B">
              <w:t>за период с 2022 по 2027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4DCA4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Фронтальный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12901" w14:textId="77777777" w:rsidR="00AD581B" w:rsidRDefault="00D0133C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Директор, </w:t>
            </w:r>
            <w:r w:rsidR="00AD581B"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 w:rsidR="00AD581B"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="00AD581B"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08D48780" w14:textId="77777777" w:rsidR="00AD581B" w:rsidRDefault="00AD581B" w:rsidP="00AD581B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lang w:eastAsia="ru-RU"/>
              </w:rPr>
              <w:t>,</w:t>
            </w:r>
          </w:p>
          <w:p w14:paraId="39B16A20" w14:textId="30E6298B" w:rsidR="00D0133C" w:rsidRPr="00D0133C" w:rsidRDefault="00D0133C" w:rsidP="00AD581B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классные руководители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132DA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Информирование родителей о переходе на новые ФГОС НОО и ООО отражено в протоколе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D0133C" w:rsidRPr="00D0133C" w14:paraId="4CAC97D2" w14:textId="77777777" w:rsidTr="00D0133C"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743AF" w14:textId="77777777" w:rsidR="00D0133C" w:rsidRPr="00D0133C" w:rsidRDefault="00D0133C" w:rsidP="00D0133C">
            <w:pPr>
              <w:spacing w:before="0" w:after="150" w:line="255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b/>
                <w:bCs/>
                <w:lang w:eastAsia="ru-RU"/>
              </w:rPr>
              <w:t>СЕНТЯБРЬ</w:t>
            </w:r>
          </w:p>
        </w:tc>
      </w:tr>
      <w:tr w:rsidR="00D0133C" w:rsidRPr="00D0133C" w14:paraId="0EA88971" w14:textId="77777777" w:rsidTr="00F4765E"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927E3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Школьная документация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BE5B6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Состояние личных дел учеников 1-го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8646F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 выполнение требований к оформлению личных дел учеников 1-го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1F70D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58C71" w14:textId="77777777" w:rsidR="00AD581B" w:rsidRDefault="00AD581B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1DDF89F6" w14:textId="0A59BC6C" w:rsidR="00D0133C" w:rsidRPr="00D0133C" w:rsidRDefault="00AD581B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C6CD9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выполнения требований к оформлению личных дел учеников 1-го класса отражена в </w:t>
            </w:r>
            <w:hyperlink r:id="rId20" w:anchor="/document/118/7685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ведения личных дел учеников</w:t>
              </w:r>
            </w:hyperlink>
          </w:p>
        </w:tc>
      </w:tr>
      <w:tr w:rsidR="00D0133C" w:rsidRPr="00D0133C" w14:paraId="64671FE1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2AD67E6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7D713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Состояние личных дел прибывших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29265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Проверить выполнение требований к оформлению личных дел прибывших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72A1F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0196D" w14:textId="77777777" w:rsidR="00AD581B" w:rsidRDefault="00AD581B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УР</w:t>
            </w:r>
          </w:p>
          <w:p w14:paraId="7057CF2F" w14:textId="248C5D9D" w:rsidR="00D0133C" w:rsidRPr="00D0133C" w:rsidRDefault="00AD581B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43BCD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Проверка выполнения требований к оформлению личных дел прибывших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учеников отражена в </w:t>
            </w:r>
            <w:hyperlink r:id="rId21" w:anchor="/document/118/7685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ведения личных дел учеников</w:t>
              </w:r>
            </w:hyperlink>
          </w:p>
        </w:tc>
      </w:tr>
      <w:tr w:rsidR="00D0133C" w:rsidRPr="00D0133C" w14:paraId="38BBBE13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33EF70B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847F4" w14:textId="2FD16142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Оформление журналов (внеурочной деятельности, дополнительного образования), электронных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CFEC8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что педагоги ведут журнал успеваемости только в одном виде (бумажном или электронном). Проверить, соблюдают ли педагоги единые требования к оформлению и заполнению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71FC3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A70BB" w14:textId="18DDEAEF" w:rsidR="00D0133C" w:rsidRPr="00D0133C" w:rsidRDefault="00AD581B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37733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оформления журналов отражена:</w:t>
            </w:r>
          </w:p>
          <w:p w14:paraId="5BF09B05" w14:textId="77777777" w:rsidR="00D0133C" w:rsidRPr="00D0133C" w:rsidRDefault="00D0133C" w:rsidP="00D0133C">
            <w:pPr>
              <w:numPr>
                <w:ilvl w:val="0"/>
                <w:numId w:val="1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22" w:anchor="/document/118/6743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качества ведения классных журналов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3877F133" w14:textId="77777777" w:rsidR="00D0133C" w:rsidRPr="00D0133C" w:rsidRDefault="00000000" w:rsidP="00D0133C">
            <w:pPr>
              <w:numPr>
                <w:ilvl w:val="0"/>
                <w:numId w:val="1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23" w:anchor="/document/118/7685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6C6CF7F5" w14:textId="77777777" w:rsidR="00D0133C" w:rsidRPr="00D0133C" w:rsidRDefault="00000000" w:rsidP="00D0133C">
            <w:pPr>
              <w:numPr>
                <w:ilvl w:val="0"/>
                <w:numId w:val="1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24" w:anchor="/document/118/7645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журналов внеурочной деятельности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2B716851" w14:textId="77777777" w:rsidR="00D0133C" w:rsidRPr="00D0133C" w:rsidRDefault="00000000" w:rsidP="00D0133C">
            <w:pPr>
              <w:numPr>
                <w:ilvl w:val="0"/>
                <w:numId w:val="1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25" w:anchor="/document/118/77218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ведения журналов элективных курсов</w:t>
              </w:r>
            </w:hyperlink>
          </w:p>
        </w:tc>
      </w:tr>
      <w:tr w:rsidR="00D0133C" w:rsidRPr="00D0133C" w14:paraId="6BB3C321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5779FCB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9EDC3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Состояние школьного сайта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32277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состояние сайта школы на соответствие требованиям законодательства РФ. Проконтролировать обновление информации на сайте, в том числе размещение следующих сведений;</w:t>
            </w:r>
          </w:p>
          <w:p w14:paraId="2C2DF3CB" w14:textId="77777777" w:rsidR="00D0133C" w:rsidRPr="00D0133C" w:rsidRDefault="00D0133C" w:rsidP="00D0133C">
            <w:pPr>
              <w:numPr>
                <w:ilvl w:val="0"/>
                <w:numId w:val="2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информации о реализации ООП по новым ФГОС НОО, ООО и связанных с этим изменениях в школьном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образовательном процессе;</w:t>
            </w:r>
          </w:p>
          <w:p w14:paraId="79EE6DF0" w14:textId="77777777" w:rsidR="00D0133C" w:rsidRPr="00D0133C" w:rsidRDefault="00D0133C" w:rsidP="00D0133C">
            <w:pPr>
              <w:numPr>
                <w:ilvl w:val="0"/>
                <w:numId w:val="2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информации об условиях питания обучающихся, включая меню ежедневного горячего питания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C7D0F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67ED7" w14:textId="77777777" w:rsidR="00AD581B" w:rsidRDefault="00AD581B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53567F71" w14:textId="06F0B639" w:rsidR="00D0133C" w:rsidRPr="00D0133C" w:rsidRDefault="00D0133C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3E778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состояния сайта школы отражен в </w:t>
            </w:r>
            <w:hyperlink r:id="rId26" w:anchor="/document/118/5995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анализа школьного сайта</w:t>
              </w:r>
            </w:hyperlink>
          </w:p>
        </w:tc>
      </w:tr>
      <w:tr w:rsidR="00D0133C" w:rsidRPr="00D0133C" w14:paraId="45920E8E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A51AF5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07B3D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Внесение изменений в программу развития школы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4BCD0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Внести изменения в программу развития школы в связи с введением новых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C2F62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95853" w14:textId="77777777" w:rsidR="00AD581B" w:rsidRDefault="00D0133C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Директор, </w:t>
            </w:r>
            <w:r w:rsidR="00AD581B"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 w:rsidR="00AD581B"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="00AD581B"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4382A8CE" w14:textId="004E28E5" w:rsidR="00D0133C" w:rsidRPr="00D0133C" w:rsidRDefault="00AD581B" w:rsidP="00AD581B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2B763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27" w:anchor="/document/118/7885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программу развития школы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внесены изменения в связи с введением новых ФГОС НОО и ООО</w:t>
            </w:r>
          </w:p>
        </w:tc>
      </w:tr>
      <w:tr w:rsidR="00D0133C" w:rsidRPr="00D0133C" w14:paraId="76A05462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454344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24DD5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разработки локальных нормативных актов, регламентирующих реализацию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0E52D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соответствие требованиям законодательства РФ локальных нормативных актов, регламентирующих реализацию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4F8D8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C51EF" w14:textId="77777777" w:rsidR="00AD581B" w:rsidRDefault="00AD581B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648B35EE" w14:textId="7E94D9AD" w:rsidR="00D0133C" w:rsidRPr="00D0133C" w:rsidRDefault="00AD581B" w:rsidP="00AD581B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D0133C" w:rsidRPr="00D0133C">
              <w:rPr>
                <w:rFonts w:ascii="Arial" w:eastAsia="Times New Roman" w:hAnsi="Arial" w:cs="Arial"/>
                <w:lang w:eastAsia="ru-RU"/>
              </w:rPr>
              <w:t>руководител</w:t>
            </w:r>
            <w:r>
              <w:rPr>
                <w:rFonts w:ascii="Arial" w:eastAsia="Times New Roman" w:hAnsi="Arial" w:cs="Arial"/>
                <w:lang w:eastAsia="ru-RU"/>
              </w:rPr>
              <w:t>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0E5E5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Проверены локальные нормативные акты, регламентирующие реализацию ООП по новым ФГОС НОО и ООО</w:t>
            </w:r>
          </w:p>
        </w:tc>
      </w:tr>
      <w:tr w:rsidR="00D0133C" w:rsidRPr="00D0133C" w14:paraId="45249828" w14:textId="77777777" w:rsidTr="00F4765E"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23DC4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8864F" w14:textId="47EAD400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стартовой диагностики в 1</w:t>
            </w:r>
            <w:r w:rsidR="00AD581B">
              <w:rPr>
                <w:rFonts w:ascii="Arial" w:eastAsia="Times New Roman" w:hAnsi="Arial" w:cs="Arial"/>
                <w:lang w:eastAsia="ru-RU"/>
              </w:rPr>
              <w:t xml:space="preserve"> классе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55326" w14:textId="3D6007F5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Организовать стартовые диагностические работы в 1</w:t>
            </w:r>
            <w:r w:rsidR="00AD581B">
              <w:rPr>
                <w:rFonts w:ascii="Arial" w:eastAsia="Times New Roman" w:hAnsi="Arial" w:cs="Arial"/>
                <w:lang w:eastAsia="ru-RU"/>
              </w:rPr>
              <w:t xml:space="preserve"> классе,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чтобы выявить готовность учеников к обучению на новом уровне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3B977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1138D" w14:textId="77777777" w:rsidR="00AD581B" w:rsidRDefault="00AD581B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1E5EC9D9" w14:textId="260BA796" w:rsidR="00D0133C" w:rsidRPr="00D0133C" w:rsidRDefault="00D0133C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2457A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результатов стартовой диагностики отражен:</w:t>
            </w:r>
          </w:p>
          <w:p w14:paraId="7BE02345" w14:textId="77777777" w:rsidR="00D0133C" w:rsidRPr="00D0133C" w:rsidRDefault="00D0133C" w:rsidP="00D0133C">
            <w:pPr>
              <w:numPr>
                <w:ilvl w:val="0"/>
                <w:numId w:val="3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28" w:anchor="/document/118/6859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результатам проведения стартовой диагностики в 1-х классах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44E94C65" w14:textId="281E043E" w:rsidR="00D0133C" w:rsidRPr="00D0133C" w:rsidRDefault="00D0133C" w:rsidP="00AD581B">
            <w:pPr>
              <w:spacing w:before="0" w:after="0" w:line="255" w:lineRule="atLeast"/>
              <w:ind w:left="-90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0133C" w:rsidRPr="00D0133C" w14:paraId="69009826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7EE0BBA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4A633" w14:textId="7D49586D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Организация входной диагностики во 2–4-х, </w:t>
            </w:r>
            <w:r w:rsidR="00AD581B">
              <w:rPr>
                <w:rFonts w:ascii="Arial" w:eastAsia="Times New Roman" w:hAnsi="Arial" w:cs="Arial"/>
                <w:lang w:eastAsia="ru-RU"/>
              </w:rPr>
              <w:t>5</w:t>
            </w:r>
            <w:r w:rsidRPr="00D0133C">
              <w:rPr>
                <w:rFonts w:ascii="Arial" w:eastAsia="Times New Roman" w:hAnsi="Arial" w:cs="Arial"/>
                <w:lang w:eastAsia="ru-RU"/>
              </w:rPr>
              <w:t>-х классах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8E53E" w14:textId="3EC609A3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Организовать входные контрольные работы во </w:t>
            </w:r>
            <w:r w:rsidR="00AD581B" w:rsidRPr="00D0133C">
              <w:rPr>
                <w:rFonts w:ascii="Arial" w:eastAsia="Times New Roman" w:hAnsi="Arial" w:cs="Arial"/>
                <w:lang w:eastAsia="ru-RU"/>
              </w:rPr>
              <w:t xml:space="preserve">2–4-х, </w:t>
            </w:r>
            <w:r w:rsidR="00AD581B">
              <w:rPr>
                <w:rFonts w:ascii="Arial" w:eastAsia="Times New Roman" w:hAnsi="Arial" w:cs="Arial"/>
                <w:lang w:eastAsia="ru-RU"/>
              </w:rPr>
              <w:t>5</w:t>
            </w:r>
            <w:r w:rsidR="00AD581B" w:rsidRPr="00D0133C">
              <w:rPr>
                <w:rFonts w:ascii="Arial" w:eastAsia="Times New Roman" w:hAnsi="Arial" w:cs="Arial"/>
                <w:lang w:eastAsia="ru-RU"/>
              </w:rPr>
              <w:t>-х классах</w:t>
            </w:r>
            <w:r w:rsidR="00AD581B" w:rsidRPr="00D0133C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классах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,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чтобы определить уровень предметных результатов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F58F6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49C41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Педагоги-предметники, замдиректора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B16A5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Анализ результатов входной диагностики отражен в </w:t>
            </w:r>
            <w:hyperlink r:id="rId29" w:anchor="/document/118/7680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входных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диагностических работ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0" w:anchor="/document/118/7739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результатам проведения входной диагностики учеников, которых оставили на повторное обучение</w:t>
              </w:r>
            </w:hyperlink>
          </w:p>
        </w:tc>
      </w:tr>
      <w:tr w:rsidR="00D0133C" w:rsidRPr="00D0133C" w14:paraId="6DBFFF5E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D9CC56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0D39C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и проведения ВПР, перенесенных на осенний период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2F5BD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Организовать и провести ВПР, которые перенесли на осенний период 2022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A4D6C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0E7E0" w14:textId="77777777" w:rsidR="00AD581B" w:rsidRDefault="00AD581B" w:rsidP="00AD581B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65D8E227" w14:textId="50E6D9DE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8DBAB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результатов осенних ВПР отражен в </w:t>
            </w:r>
            <w:hyperlink r:id="rId31" w:anchor="/document/118/67424/" w:tgtFrame="_self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проведения ВПР</w:t>
              </w:r>
            </w:hyperlink>
          </w:p>
        </w:tc>
      </w:tr>
      <w:tr w:rsidR="00D0133C" w:rsidRPr="00D0133C" w14:paraId="0E0BBA9D" w14:textId="77777777" w:rsidTr="00F4765E"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4A797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E422B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D3E44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A9DF5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C7629" w14:textId="77777777" w:rsidR="009E5D89" w:rsidRDefault="00D0133C" w:rsidP="009E5D89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Руководители ШМО, </w:t>
            </w:r>
            <w:r w:rsidR="009E5D89"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 w:rsidR="009E5D89"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="009E5D89"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4DAA7F05" w14:textId="18EDB4B9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7B371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урочной деятельности вновь прибывших педагогов и молодых специалистов отражен в </w:t>
            </w:r>
            <w:hyperlink r:id="rId32" w:anchor="/document/118/7687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персонального контроля деятельности вновь прибывших учителей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3" w:anchor="/document/118/8071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персонального контроля учителя</w:t>
              </w:r>
            </w:hyperlink>
          </w:p>
        </w:tc>
      </w:tr>
      <w:tr w:rsidR="00D0133C" w:rsidRPr="00D0133C" w14:paraId="5D4C985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302D43A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4A1F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уроков педагогов, которые показали необъективные результаты на ВПР и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5718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 педагогов, которые показали необъективные результаты на ВПР и ГИА, проверить, как они организовали оценочную деятельность и учли результаты ВПР и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1B6E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0DDDF" w14:textId="77777777" w:rsidR="009E5D89" w:rsidRDefault="009E5D89" w:rsidP="009E5D89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58C30B8B" w14:textId="723AEF0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EB9D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качества уроков педагогов, которые показали необъективные результаты на ВПР и ГИА, отражена в </w:t>
            </w:r>
            <w:hyperlink r:id="rId34" w:anchor="/document/118/677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посещения урока</w:t>
              </w:r>
            </w:hyperlink>
          </w:p>
        </w:tc>
      </w:tr>
      <w:tr w:rsidR="00D0133C" w:rsidRPr="00D0133C" w14:paraId="32963FC0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E7C3723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C2024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оценочной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9EA8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73B0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AA551" w14:textId="77777777" w:rsidR="009E5D89" w:rsidRDefault="009E5D89" w:rsidP="009E5D89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0D5F2F71" w14:textId="087C9772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BBD9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оценочной деятельности отражена в </w:t>
            </w:r>
            <w:hyperlink r:id="rId35" w:anchor="/document/118/677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посещения урока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6" w:anchor="/document/118/7175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проверки </w:t>
              </w:r>
              <w:proofErr w:type="spellStart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накопляемости</w:t>
              </w:r>
              <w:proofErr w:type="spellEnd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 и объективности отметок в журналах</w:t>
              </w:r>
            </w:hyperlink>
          </w:p>
        </w:tc>
      </w:tr>
      <w:tr w:rsidR="00D0133C" w:rsidRPr="00D0133C" w14:paraId="4ADE9C4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9186B1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0152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Выполнение требований к урокам с позиции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7AEC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860E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46AD1" w14:textId="77777777" w:rsidR="009E5D89" w:rsidRDefault="009E5D89" w:rsidP="009E5D89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4EF98343" w14:textId="2F34D10B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D6DE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Контроль выполнения требований к урокам с позиции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здоровьесбережения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отражен в </w:t>
            </w:r>
            <w:hyperlink r:id="rId37" w:anchor="/document/118/7077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соблюдения санитарных требований на уроках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8" w:anchor="/document/118/6073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карте анализа урока по позициям </w:t>
              </w:r>
              <w:proofErr w:type="spellStart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здоровьесбережения</w:t>
              </w:r>
              <w:proofErr w:type="spellEnd"/>
            </w:hyperlink>
          </w:p>
        </w:tc>
      </w:tr>
      <w:tr w:rsidR="00D0133C" w:rsidRPr="00D0133C" w14:paraId="72F58A5B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1E0358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31F9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078F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C844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4D3DA" w14:textId="77777777" w:rsidR="009E5D89" w:rsidRDefault="009E5D89" w:rsidP="009E5D89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7EEC5423" w14:textId="13C282E9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4BEB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эффективности использования дифференцированного и индивидуального подходов при работе с учениками с разной учебной мотивацией отражена в </w:t>
            </w:r>
            <w:hyperlink r:id="rId39" w:anchor="/document/118/7658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классно-обобщающего контроля развития мотивации учеников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40" w:anchor="/document/118/6160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карте анализа мотивационных ресурсов урока</w:t>
              </w:r>
            </w:hyperlink>
          </w:p>
        </w:tc>
      </w:tr>
      <w:tr w:rsidR="00D0133C" w:rsidRPr="00D0133C" w14:paraId="1D1C9047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0C9CC61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280E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образовательной деятельности в соответствии с требованиями новых концепций 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6F0D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 биологии, ОДНКНР, физики, химии, окружающего мира и др. Проверить, как педагоги реализуют новые концепции преподавания ОДНКНР, биологии и экологического образования.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204F4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8AD72" w14:textId="77777777" w:rsidR="009E5D89" w:rsidRDefault="009E5D89" w:rsidP="009E5D89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5194DBDB" w14:textId="53A9F855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34AE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соответствия образовательной деятельности требованиям предметных концепций отражен в </w:t>
            </w:r>
            <w:hyperlink r:id="rId41" w:anchor="/document/118/6862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результатам контроля реализации предметных концепций</w:t>
              </w:r>
            </w:hyperlink>
          </w:p>
        </w:tc>
      </w:tr>
      <w:tr w:rsidR="00D0133C" w:rsidRPr="00D0133C" w14:paraId="4F640A18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BD7B4E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3FC3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Внедрение изучения государственных символов в образовательный процесс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F1B2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Посетить уроки истории, обществознания, русского языка и литературы. Проверить, как педагоги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организуют изучение государственных символов РФ на уроках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16CD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E8B34" w14:textId="77777777" w:rsidR="009E5D89" w:rsidRDefault="009E5D89" w:rsidP="009E5D89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УР</w:t>
            </w:r>
          </w:p>
          <w:p w14:paraId="2929BE30" w14:textId="7412BCB6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20CD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внедрения изучения государственных символов РФ отражен в </w:t>
            </w:r>
            <w:hyperlink r:id="rId42" w:anchor="/document/118/677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посещения урока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</w:tr>
      <w:tr w:rsidR="00D0133C" w:rsidRPr="00D0133C" w14:paraId="52A19414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BE42112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58E0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657E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данные комплектования школьных кружков и секций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6AC4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8ADA4" w14:textId="0D58A395" w:rsidR="009E5D89" w:rsidRDefault="00D0133C" w:rsidP="009E5D89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</w:t>
            </w:r>
            <w:r w:rsidR="009E5D89" w:rsidRPr="00D0133C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9E5D89"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 w:rsidR="009E5D89"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="009E5D89"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</w:p>
          <w:p w14:paraId="6E1B1F10" w14:textId="361A63F1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3A6C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дополнительного образования отражена в </w:t>
            </w:r>
            <w:hyperlink r:id="rId43" w:anchor="/document/118/8190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кружковой работы</w:t>
              </w:r>
            </w:hyperlink>
          </w:p>
        </w:tc>
      </w:tr>
      <w:tr w:rsidR="00D0133C" w:rsidRPr="00D0133C" w14:paraId="47042EEE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AAC2B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Воспитательная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BAC7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4FA1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данные классных руководителей об учениках, не приступивших к занятиям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B5DE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Персональный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2B334" w14:textId="44731CE3" w:rsidR="009E5D89" w:rsidRDefault="009E5D89" w:rsidP="009E5D89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</w:p>
          <w:p w14:paraId="460D87E9" w14:textId="0CE3F23D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 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3C33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посещаемости отражена в </w:t>
            </w:r>
            <w:hyperlink r:id="rId44" w:anchor="/document/118/6842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посещаемости</w:t>
              </w:r>
            </w:hyperlink>
          </w:p>
        </w:tc>
      </w:tr>
      <w:tr w:rsidR="00D0133C" w:rsidRPr="00D0133C" w14:paraId="7D514640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6892B2B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9C7C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работы органов самоуправления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19E6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Изучить уровень общественной активности учеников, проконтролировать организацию органов самоуправления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73E2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7F207" w14:textId="57AACA43" w:rsidR="00D0133C" w:rsidRPr="00D0133C" w:rsidRDefault="009E5D89" w:rsidP="009E5D89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по </w:t>
            </w:r>
            <w:proofErr w:type="spellStart"/>
            <w:r w:rsidR="00D0133C" w:rsidRPr="00D0133C">
              <w:rPr>
                <w:rFonts w:ascii="Arial" w:eastAsia="Times New Roman" w:hAnsi="Arial" w:cs="Arial"/>
                <w:lang w:eastAsia="ru-RU"/>
              </w:rPr>
              <w:t>по</w:t>
            </w:r>
            <w:proofErr w:type="spellEnd"/>
            <w:r w:rsidR="00D0133C" w:rsidRPr="00D0133C">
              <w:rPr>
                <w:rFonts w:ascii="Arial" w:eastAsia="Times New Roman" w:hAnsi="Arial" w:cs="Arial"/>
                <w:lang w:eastAsia="ru-RU"/>
              </w:rPr>
              <w:t xml:space="preserve"> ВР,</w:t>
            </w:r>
          </w:p>
          <w:p w14:paraId="3DDCAF3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педагог-организатор, руководитель органа самоуправления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9AA9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Педагоги и руководители органов самоуправления получили рекомендации по мотивации учеников</w:t>
            </w:r>
          </w:p>
        </w:tc>
      </w:tr>
      <w:tr w:rsidR="00D0133C" w:rsidRPr="00D0133C" w14:paraId="4971709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0113B1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D2C5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9F00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AE74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796B7" w14:textId="04269842" w:rsidR="00D0133C" w:rsidRPr="00D0133C" w:rsidRDefault="009E5D89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="00D0133C" w:rsidRPr="00D0133C">
              <w:rPr>
                <w:rFonts w:ascii="Arial" w:eastAsia="Times New Roman" w:hAnsi="Arial" w:cs="Arial"/>
                <w:lang w:eastAsia="ru-RU"/>
              </w:rPr>
              <w:t xml:space="preserve">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DB12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взаимодействия классных руководителей с учениками отражен в </w:t>
            </w:r>
            <w:hyperlink r:id="rId45" w:anchor="/document/118/7644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посещения классного часа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46" w:anchor="/document/118/7984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отчете классного руководителя о воспитательной работе за учебный период</w:t>
              </w:r>
            </w:hyperlink>
          </w:p>
        </w:tc>
      </w:tr>
      <w:tr w:rsidR="00D0133C" w:rsidRPr="00D0133C" w14:paraId="7D949FBF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FF8574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7ED4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7352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Проверить, как на классных часах классные руководители организуют беседы о государственной символике России и ее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истории, учат правилам обращения с государственными символами, знакомят 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004D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7ACB6" w14:textId="7525A81A" w:rsidR="00D0133C" w:rsidRPr="00D0133C" w:rsidRDefault="009E5D89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>еститель директора</w:t>
            </w:r>
            <w:r w:rsidR="00D0133C" w:rsidRPr="00D0133C">
              <w:rPr>
                <w:rFonts w:ascii="Arial" w:eastAsia="Times New Roman" w:hAnsi="Arial" w:cs="Arial"/>
                <w:lang w:eastAsia="ru-RU"/>
              </w:rPr>
              <w:t xml:space="preserve">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9A9D2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Классные руководители получили рекомендации по изучению государственных символов.</w:t>
            </w:r>
          </w:p>
        </w:tc>
      </w:tr>
      <w:tr w:rsidR="00D0133C" w:rsidRPr="00D0133C" w14:paraId="691E91CE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16702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Методическая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9A50D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обучающих семинаров по проблемам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D97B8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 организацию обучающих семинаров для педагогов по проблемам реализации ООП по новым ФГОС НОО и ООО, проконтролировать формирование у педагогов единого понимания терминов, проследить, как они применяют в работе положения новых стандартов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92704B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AD039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318E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Педагоги прошли обучающие семинары по проблемам реализации ООП по новым ФГОС НОО и ООО</w:t>
            </w:r>
          </w:p>
        </w:tc>
      </w:tr>
      <w:tr w:rsidR="00D0133C" w:rsidRPr="00D0133C" w14:paraId="772DCC28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4CC87C4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154AD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Использование педагогами возможностей информационно- образовательной среды школы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A4EF6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Определить уровень ИКТ-компетентности педагогов, провести опросы, анкетирования, выявить проблемные зоны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3EC3C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2767E" w14:textId="25EC88DC" w:rsidR="009E5D89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 w:rsidR="009E5D89">
              <w:rPr>
                <w:rFonts w:ascii="Arial" w:eastAsia="Times New Roman" w:hAnsi="Arial" w:cs="Arial"/>
                <w:lang w:eastAsia="ru-RU"/>
              </w:rPr>
              <w:t xml:space="preserve">еститель 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директора по УР, </w:t>
            </w:r>
          </w:p>
          <w:p w14:paraId="257570B7" w14:textId="1BDBE950" w:rsidR="009E5D89" w:rsidRDefault="009E5D89" w:rsidP="009E5D89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 xml:space="preserve">еститель 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директора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Р, </w:t>
            </w:r>
          </w:p>
          <w:p w14:paraId="7E4B2FCB" w14:textId="77777777" w:rsidR="009E5D89" w:rsidRDefault="009E5D89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</w:p>
          <w:p w14:paraId="241AB4D5" w14:textId="1E1F7118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80CB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уровня ИКТ-компетентности педагогов отражен в </w:t>
            </w:r>
            <w:hyperlink r:id="rId47" w:anchor="/document/118/7397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ИКТ-компетентности педагогов</w:t>
              </w:r>
            </w:hyperlink>
          </w:p>
        </w:tc>
      </w:tr>
      <w:tr w:rsidR="00D0133C" w:rsidRPr="00D0133C" w14:paraId="7A7D185F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FE1364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ABCB7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6AD11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Организовать и провести индивидуальные консультации для педагогов по методическим вопросам и подготовке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документов, в том числе касающихся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A574A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08389" w14:textId="77777777" w:rsidR="009E5D89" w:rsidRDefault="009E5D89" w:rsidP="009E5D89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 xml:space="preserve">еститель 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директора по УР, </w:t>
            </w:r>
          </w:p>
          <w:p w14:paraId="4DC3A439" w14:textId="58B2FD1A" w:rsidR="00D0133C" w:rsidRPr="00D0133C" w:rsidRDefault="009E5D89" w:rsidP="009E5D89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 xml:space="preserve">еститель 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директора по </w:t>
            </w:r>
            <w:r>
              <w:rPr>
                <w:rFonts w:ascii="Arial" w:eastAsia="Times New Roman" w:hAnsi="Arial" w:cs="Arial"/>
                <w:lang w:eastAsia="ru-RU"/>
              </w:rPr>
              <w:lastRenderedPageBreak/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  <w:r w:rsidR="00D0133C" w:rsidRPr="00D0133C">
              <w:rPr>
                <w:rFonts w:ascii="Arial" w:eastAsia="Times New Roman" w:hAnsi="Arial" w:cs="Arial"/>
                <w:lang w:eastAsia="ru-RU"/>
              </w:rPr>
              <w:t>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FFF9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Консультации организованы и проведены</w:t>
            </w:r>
          </w:p>
        </w:tc>
      </w:tr>
      <w:tr w:rsidR="00D0133C" w:rsidRPr="00D0133C" w14:paraId="4D2A6B76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CF085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Работа с родителями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3E978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0818D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функционирование родительских комитетов, информирование и консультирование, включая своевременность и качество информирования об изменениях, связанных с введением новых ФГОС НОО, ООО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6D9DC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0AC61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1EED0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Родительские собрания проводятся в соответствии с </w:t>
            </w:r>
            <w:hyperlink r:id="rId48" w:anchor="/document/16/914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циклограммой родительских собраний на учебный год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 их итоги отражены в </w:t>
            </w:r>
            <w:hyperlink r:id="rId49" w:anchor="/document/118/6892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протоколах родительских собраний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5B0378DA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Работа родительского комитета проходит в соответствии с </w:t>
            </w:r>
            <w:hyperlink r:id="rId50" w:anchor="/document/118/6894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2F40347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D0133C" w:rsidRPr="00D0133C" w14:paraId="3D336D2D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6975B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5E43E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системы внеурочной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1F49E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 выявление запросов учеников и родителей по организации внеурочной деятельности на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21FED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24F69" w14:textId="77777777" w:rsidR="00F4765E" w:rsidRDefault="00F4765E" w:rsidP="00F4765E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 xml:space="preserve">еститель 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директора по УР, </w:t>
            </w:r>
          </w:p>
          <w:p w14:paraId="0CFF885D" w14:textId="0D1D167C" w:rsidR="00D0133C" w:rsidRPr="00D0133C" w:rsidRDefault="00F4765E" w:rsidP="00F4765E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</w:t>
            </w:r>
            <w:r>
              <w:rPr>
                <w:rFonts w:ascii="Arial" w:eastAsia="Times New Roman" w:hAnsi="Arial" w:cs="Arial"/>
                <w:lang w:eastAsia="ru-RU"/>
              </w:rPr>
              <w:t xml:space="preserve">еститель 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директора по </w:t>
            </w:r>
            <w:r>
              <w:rPr>
                <w:rFonts w:ascii="Arial" w:eastAsia="Times New Roman" w:hAnsi="Arial" w:cs="Arial"/>
                <w:lang w:eastAsia="ru-RU"/>
              </w:rPr>
              <w:t>В</w:t>
            </w:r>
            <w:r w:rsidRPr="00D0133C">
              <w:rPr>
                <w:rFonts w:ascii="Arial" w:eastAsia="Times New Roman" w:hAnsi="Arial" w:cs="Arial"/>
                <w:lang w:eastAsia="ru-RU"/>
              </w:rPr>
              <w:t>Р</w:t>
            </w:r>
            <w:r w:rsidR="00D0133C" w:rsidRPr="00D0133C">
              <w:rPr>
                <w:rFonts w:ascii="Arial" w:eastAsia="Times New Roman" w:hAnsi="Arial" w:cs="Arial"/>
                <w:lang w:eastAsia="ru-RU"/>
              </w:rPr>
              <w:t>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F134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внеурочной деятельности на учебный год отражена в анализе </w:t>
            </w:r>
            <w:hyperlink r:id="rId51" w:anchor="/document/118/7102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анкет родителей</w:t>
              </w:r>
            </w:hyperlink>
          </w:p>
        </w:tc>
      </w:tr>
      <w:tr w:rsidR="00D0133C" w:rsidRPr="00D0133C" w14:paraId="71D1454C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8F01DC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3519B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системы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E79F5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 выявление запросов учеников и родителей по организации дополнительного образования на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96CE4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34C34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F5DE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дополнительного образования на учебный год отражена в анализе </w:t>
            </w:r>
            <w:hyperlink r:id="rId52" w:anchor="/document/118/6544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анкет для диагностики потребностей родителей в услугах дополнительного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образования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53" w:anchor="/document/118/6545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анкет для диагностики потребности школьников в услугах дополнительного образования</w:t>
              </w:r>
            </w:hyperlink>
          </w:p>
        </w:tc>
      </w:tr>
      <w:tr w:rsidR="00D0133C" w:rsidRPr="00D0133C" w14:paraId="65627647" w14:textId="77777777" w:rsidTr="00D0133C">
        <w:trPr>
          <w:trHeight w:val="77"/>
        </w:trPr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C562C" w14:textId="77777777" w:rsidR="00D0133C" w:rsidRPr="00D0133C" w:rsidRDefault="00D0133C" w:rsidP="00D0133C">
            <w:pPr>
              <w:spacing w:before="0" w:after="150" w:line="77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ОКТЯБРЬ</w:t>
            </w:r>
          </w:p>
        </w:tc>
      </w:tr>
      <w:tr w:rsidR="00D0133C" w:rsidRPr="00D0133C" w14:paraId="08CFC230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066A6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Школьная документация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EB48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FE6F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соблюдают ли педагоги единые требования к оформлению и заполнению журналов, вносят ли в журнал текущие отметки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DA392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8F733" w14:textId="2FF45463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02D39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оформления журналов отражена:</w:t>
            </w:r>
          </w:p>
          <w:p w14:paraId="24C3F1C6" w14:textId="77777777" w:rsidR="00D0133C" w:rsidRPr="00D0133C" w:rsidRDefault="00D0133C" w:rsidP="00D0133C">
            <w:pPr>
              <w:numPr>
                <w:ilvl w:val="0"/>
                <w:numId w:val="4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54" w:anchor="/document/118/6743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качества ведения классных журналов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0C1EFB65" w14:textId="77777777" w:rsidR="00D0133C" w:rsidRPr="00D0133C" w:rsidRDefault="00000000" w:rsidP="00D0133C">
            <w:pPr>
              <w:numPr>
                <w:ilvl w:val="0"/>
                <w:numId w:val="4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55" w:anchor="/document/118/7685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1B9F0997" w14:textId="77777777" w:rsidR="00D0133C" w:rsidRPr="00D0133C" w:rsidRDefault="00000000" w:rsidP="00D0133C">
            <w:pPr>
              <w:numPr>
                <w:ilvl w:val="0"/>
                <w:numId w:val="4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56" w:anchor="/document/118/7645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журналов внеурочной деятельности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3F3FACAA" w14:textId="77777777" w:rsidR="00D0133C" w:rsidRPr="00D0133C" w:rsidRDefault="00000000" w:rsidP="00D0133C">
            <w:pPr>
              <w:numPr>
                <w:ilvl w:val="0"/>
                <w:numId w:val="4"/>
              </w:numPr>
              <w:spacing w:before="0" w:after="0" w:line="77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57" w:anchor="/document/118/77218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ведения журналов элективных курсов</w:t>
              </w:r>
            </w:hyperlink>
          </w:p>
        </w:tc>
      </w:tr>
      <w:tr w:rsidR="00D0133C" w:rsidRPr="00D0133C" w14:paraId="08E2D30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5596968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D769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Соответствие записей в классных журналах тематическим планированиям рабочих программ учебных предметов, курсов за 1-ю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ABD4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1-ю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CC2A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39944" w14:textId="4B561C6D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BAC6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Записи в журналах по учебным предметам, курсам за 1-ю четверть соответствуют тематическим планированиям рабочих программ учебных предметов, курсов</w:t>
            </w:r>
          </w:p>
        </w:tc>
      </w:tr>
      <w:tr w:rsidR="00D0133C" w:rsidRPr="00D0133C" w14:paraId="5F702AF3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0C57514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93E1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F7FD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Проверить, соответствуют ли записи в журналах внеурочной деятельности тематическим планированиям рабочих программ внеурочной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деятельности за 1-ю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8937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E268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9E5C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Записи в журналах внеурочной деятельности за 1-ю четверть соответствуют тематическим планированиям рабочих программ внеурочной деятельности</w:t>
            </w:r>
          </w:p>
        </w:tc>
      </w:tr>
      <w:tr w:rsidR="00D0133C" w:rsidRPr="00D0133C" w14:paraId="0AF180BF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D2CA68F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EB20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Соответствие записей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0E74D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соответствуют ли записи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63B4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C14F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E08B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Записи в журналах дополнительного образования за 1-ю четверть соответствуют учебным планам дополнительного образования</w:t>
            </w:r>
          </w:p>
        </w:tc>
      </w:tr>
      <w:tr w:rsidR="00D0133C" w:rsidRPr="00D0133C" w14:paraId="32833F5E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58579C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CAA9D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A5082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F4E4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B3629" w14:textId="67A341BA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9B57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проверки рабочих тетрадей учеников отражен в </w:t>
            </w:r>
            <w:hyperlink r:id="rId58" w:anchor="/document/118/7111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D0133C" w:rsidRPr="00D0133C" w14:paraId="21372364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2C858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CD7F3" w14:textId="5AAFE4ED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Контроль адаптации учеников 1-х, 5-х </w:t>
            </w:r>
            <w:r w:rsidR="00F4765E">
              <w:rPr>
                <w:rFonts w:ascii="Arial" w:eastAsia="Times New Roman" w:hAnsi="Arial" w:cs="Arial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5420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385C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EEF51" w14:textId="24FD5C42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Классные руководители, педагог-психолог, 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FC4BA" w14:textId="0E70466D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адаптации учеников 1-х, 5-х классов отражен:</w:t>
            </w:r>
          </w:p>
          <w:p w14:paraId="46AAE64B" w14:textId="77777777" w:rsidR="00D0133C" w:rsidRPr="00D0133C" w:rsidRDefault="00D0133C" w:rsidP="00D0133C">
            <w:pPr>
              <w:numPr>
                <w:ilvl w:val="0"/>
                <w:numId w:val="5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59" w:anchor="/document/118/7620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адаптации учеников 1-го класса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2551931B" w14:textId="77777777" w:rsidR="00D0133C" w:rsidRPr="00D0133C" w:rsidRDefault="00000000" w:rsidP="00D0133C">
            <w:pPr>
              <w:numPr>
                <w:ilvl w:val="0"/>
                <w:numId w:val="5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60" w:anchor="/document/118/76269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адаптации учеников 5-го класса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45852DB4" w14:textId="044A8816" w:rsidR="00D0133C" w:rsidRPr="00D0133C" w:rsidRDefault="00D0133C" w:rsidP="00F4765E">
            <w:pPr>
              <w:spacing w:before="0" w:after="0" w:line="77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0133C" w:rsidRPr="00D0133C" w14:paraId="17FBEEBA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B55745D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E071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338D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7E27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8246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Руководители ШМО,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98B9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преподавания предметов учебного плана, по которым проводится ВПР, отражен в </w:t>
            </w:r>
            <w:hyperlink r:id="rId61" w:anchor="/document/118/8189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качества преподавания учебного предмета</w:t>
              </w:r>
            </w:hyperlink>
          </w:p>
        </w:tc>
      </w:tr>
      <w:tr w:rsidR="00D0133C" w:rsidRPr="00D0133C" w14:paraId="0A95B9DD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02202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73B3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Реализация рабочих программ учебных предметов, курсов в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6E99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объем выполнения рабочих программ учебных предметов, курсов в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D474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4A326" w14:textId="6B59863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3A46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реализации рабочих программ учебных предметов, курсов в 1-й четверти отражена в </w:t>
            </w:r>
            <w:hyperlink r:id="rId62" w:anchor="/document/118/6768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выполнения рабочих программ учебных предметов</w:t>
              </w:r>
            </w:hyperlink>
          </w:p>
        </w:tc>
      </w:tr>
      <w:tr w:rsidR="00D0133C" w:rsidRPr="00D0133C" w14:paraId="3075BFDF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081599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15EE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Реализация рабочих программ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2B95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объем выполнения рабочих программ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CBD8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0DBF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32B0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объема выполнения рабочих программ внеурочной деятельности в 1-й четверти отражен в </w:t>
            </w:r>
            <w:hyperlink r:id="rId63" w:anchor="/document/118/7170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выполнения рабочих программ внеурочной деятельности</w:t>
              </w:r>
            </w:hyperlink>
          </w:p>
        </w:tc>
      </w:tr>
      <w:tr w:rsidR="00D0133C" w:rsidRPr="00D0133C" w14:paraId="52B03509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04EA72D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04908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Реализация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E9005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8010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C7B6D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7F78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 </w:t>
            </w:r>
            <w:hyperlink r:id="rId64" w:anchor="/document/118/7572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воспитательной работы за 1-ю четверть</w:t>
              </w:r>
            </w:hyperlink>
          </w:p>
        </w:tc>
      </w:tr>
      <w:tr w:rsidR="00D0133C" w:rsidRPr="00D0133C" w14:paraId="6156C30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EF742F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907B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Реализация планов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9CCC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объем выполнения планов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0B05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A34E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D45D5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объема выполнения планов внеурочной деятельности в 1-й четверти отражен:</w:t>
            </w:r>
          </w:p>
          <w:p w14:paraId="5B2CDF35" w14:textId="77777777" w:rsidR="00D0133C" w:rsidRPr="00D0133C" w:rsidRDefault="00D0133C" w:rsidP="00D0133C">
            <w:pPr>
              <w:numPr>
                <w:ilvl w:val="0"/>
                <w:numId w:val="6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65" w:anchor="/document/118/7172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своевременности и качества проведения занятий внеурочной деятельности на уровне НОО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637BE47F" w14:textId="77777777" w:rsidR="00D0133C" w:rsidRPr="00D0133C" w:rsidRDefault="00000000" w:rsidP="00D0133C">
            <w:pPr>
              <w:numPr>
                <w:ilvl w:val="0"/>
                <w:numId w:val="6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66" w:anchor="/document/118/71739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контроля своевременности и качества проведения занятий </w:t>
              </w:r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внеурочной деятельности на уровне ООО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22F9B9B9" w14:textId="77777777" w:rsidR="00D0133C" w:rsidRPr="00D0133C" w:rsidRDefault="00000000" w:rsidP="00D0133C">
            <w:pPr>
              <w:numPr>
                <w:ilvl w:val="0"/>
                <w:numId w:val="6"/>
              </w:numPr>
              <w:spacing w:before="0" w:after="0" w:line="77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67" w:anchor="/document/118/80627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своевременности и качества проведения занятий внеурочной деятельности на уровне СОО</w:t>
              </w:r>
            </w:hyperlink>
          </w:p>
        </w:tc>
      </w:tr>
      <w:tr w:rsidR="00D0133C" w:rsidRPr="00D0133C" w14:paraId="6DFC58BE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884AEB2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EC39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3864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работы школьных объединений дополнительного образования в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216D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3554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A70F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дополнительного образования в 1-й четверти отражена в </w:t>
            </w:r>
            <w:hyperlink r:id="rId68" w:anchor="/document/118/8190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кружковой работы</w:t>
              </w:r>
            </w:hyperlink>
          </w:p>
        </w:tc>
      </w:tr>
      <w:tr w:rsidR="00D0133C" w:rsidRPr="00D0133C" w14:paraId="0C92E48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4E566E4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8E1A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образовательной деятельности в соответствии с требованиями концепций преподавания ОДНКНР и биологии.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6105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 биологии и ОДНКНР, проверить, как педагоги реализуют концепции преподавания биологии и ОДНКНР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EEFA4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C4C55" w14:textId="07208582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925F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реализации концепций преподавания учебных предметов отражена в </w:t>
            </w:r>
            <w:hyperlink r:id="rId69" w:anchor="/document/118/90205/" w:tgtFrame="_self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результатам контроля реализации предметных концепций</w:t>
              </w:r>
            </w:hyperlink>
          </w:p>
        </w:tc>
      </w:tr>
      <w:tr w:rsidR="00D0133C" w:rsidRPr="00D0133C" w14:paraId="75F7FF3F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54E5ED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5B6B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FBA5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C5AF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BB5BD" w14:textId="05AE88FF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7E9F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работы педагогов со слабоуспевающими и неуспевающими учениками, учениками группы риска отражена в </w:t>
            </w:r>
            <w:hyperlink r:id="rId70" w:anchor="/document/118/7139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работы с неуспевающими и слабоуспевающими учениками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71" w:anchor="/document/118/6581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деятельности педагога с учениками группы риска</w:t>
              </w:r>
            </w:hyperlink>
          </w:p>
        </w:tc>
      </w:tr>
      <w:tr w:rsidR="00D0133C" w:rsidRPr="00D0133C" w14:paraId="0A39773E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6081583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E25B8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объема домашних заданий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9E998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Проанализировать записи в журналах о домашнем задании, чтобы проконтролировать, не перегружают ли педагоги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35FA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A92E4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2184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объема домашних заданий отражена в </w:t>
            </w:r>
            <w:hyperlink r:id="rId72" w:anchor="/document/118/7171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нормы домашнего задания</w:t>
              </w:r>
            </w:hyperlink>
          </w:p>
        </w:tc>
      </w:tr>
      <w:tr w:rsidR="00D0133C" w:rsidRPr="00D0133C" w14:paraId="62F87C4A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A04224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636E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Диагностика условий и ресурсного обеспечения школы, необходимых для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4C48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 имеющиеся в школе условия и ресурсное обеспечение, необходимые для реализации образовательных программ НОО и ООО в соответствии с требованиями новых ФГОС НОО и ООО, выявить проблемные зоны и определить пути решения вопросов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4916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B5A9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руководитель рабочей группы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F067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имеющихся условий и ресурсного обеспечения школы, необходимых для реализации ООП по новым ФГОС НОО и ООО, отражена в аналитической записке об оценке условий, созданных в образовательной организации с учетом требований новых ФГОС НОО и ООО</w:t>
            </w:r>
          </w:p>
        </w:tc>
      </w:tr>
      <w:tr w:rsidR="00D0133C" w:rsidRPr="00D0133C" w14:paraId="7EDDF23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1C51A64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263A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системы мониторинга образовательных потребностей учеников и их родителей в связи с реализацией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65BF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системы мониторинга образовательных потребностей учеников и их родителей для проектирования учебных планов НОО и ООО по новым ФГОС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3834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F0AA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руководитель рабочей группы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7E7A2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Организована система мониторинга образовательных потребностей учеников и их родителей для работы по новым ФГОС НОО и ООО</w:t>
            </w:r>
          </w:p>
        </w:tc>
      </w:tr>
      <w:tr w:rsidR="00D0133C" w:rsidRPr="00D0133C" w14:paraId="593D9DE2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202F2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7C52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Мониторинг личностных образовательных результатов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3F8D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Провести мониторинг, чтобы определить уровень личностных образовательных достижений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EDB85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88816" w14:textId="13CA5E0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Классные руководители, замдиректора по УР, 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976C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Мониторинг личностных образовательных результатов учеников отражен в </w:t>
            </w:r>
            <w:hyperlink r:id="rId73" w:anchor="/document/118/7152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мониторинга личностных результатов учеников</w:t>
              </w:r>
            </w:hyperlink>
          </w:p>
        </w:tc>
      </w:tr>
      <w:tr w:rsidR="00D0133C" w:rsidRPr="00D0133C" w14:paraId="7FA135A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BDEC3CA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9EA5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Развитие функциональной (читательской) грамотности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EAEF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уроки, чтобы проверить, как педагоги развивают функциональную (читательскую) грамотность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A3004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0C279" w14:textId="5585FFA5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Руководители ШМО, замдиректора по УР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17E9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развития навыков читательской грамотности отражена в </w:t>
            </w:r>
            <w:hyperlink r:id="rId74" w:anchor="/document/118/5975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результатам диагностики познавательных умений по работе с информацией и чтению</w:t>
              </w:r>
            </w:hyperlink>
          </w:p>
        </w:tc>
      </w:tr>
      <w:tr w:rsidR="00D0133C" w:rsidRPr="00D0133C" w14:paraId="51C785F4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940B4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0907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и проведение Общероссийской оценки по модели PISA с последующим анализом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2BC2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Организовать и провести мероприятия Общероссийской оценки по модели PISA. Проанализировать результаты оценочной процедуры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93AB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DBBA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481E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Итоги проведения и анализ результатов отражены в справке по результатам проведения Общероссийской оценки по модели PISA</w:t>
            </w:r>
          </w:p>
        </w:tc>
      </w:tr>
      <w:tr w:rsidR="00D0133C" w:rsidRPr="00D0133C" w14:paraId="6BEACD60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E6ACD29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D90D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Реализация подготовительного этапа индивидуальных проектов на уровне СОО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A2DCB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как на уровне СОО организуется деятельность по выполнению индивидуального проекта на подготовительном этапе:</w:t>
            </w:r>
          </w:p>
          <w:p w14:paraId="357BAC99" w14:textId="77777777" w:rsidR="00D0133C" w:rsidRPr="00D0133C" w:rsidRDefault="00D0133C" w:rsidP="00D0133C">
            <w:pPr>
              <w:numPr>
                <w:ilvl w:val="0"/>
                <w:numId w:val="7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выбор направления, предметной области и темы проекта;</w:t>
            </w:r>
          </w:p>
          <w:p w14:paraId="649939FA" w14:textId="77777777" w:rsidR="00D0133C" w:rsidRPr="00D0133C" w:rsidRDefault="00D0133C" w:rsidP="00D0133C">
            <w:pPr>
              <w:numPr>
                <w:ilvl w:val="0"/>
                <w:numId w:val="7"/>
              </w:numPr>
              <w:spacing w:before="0" w:after="0" w:line="77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выбор руководителя проекта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2283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D1A7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C732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реализации подготовительного этапа индивидуальных проектов на уровне СОО отражена в </w:t>
            </w:r>
            <w:hyperlink r:id="rId75" w:anchor="/document/118/7727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подготовительного этапа индивидуальных проектов СОО</w:t>
              </w:r>
            </w:hyperlink>
          </w:p>
        </w:tc>
      </w:tr>
      <w:tr w:rsidR="00D0133C" w:rsidRPr="00D0133C" w14:paraId="77BCB9DF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D5C1C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7CA5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с высокомотивированными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9ECF4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индивидуальные образовательные траектории высокомотивированных учеников. Посетить уроки, проверить, как педагоги включили в уроки задания олимпиадного цикла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430D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1BC9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C873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работы педагогов с высокомотивированными учениками отражена в </w:t>
            </w:r>
            <w:hyperlink r:id="rId76" w:anchor="/document/118/6583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организации работы с высокомотивированными учениками</w:t>
              </w:r>
            </w:hyperlink>
          </w:p>
        </w:tc>
      </w:tr>
      <w:tr w:rsidR="00D0133C" w:rsidRPr="00D0133C" w14:paraId="725C216B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339F3E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0D17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1523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C15D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DED3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1F4E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 </w:t>
            </w:r>
            <w:hyperlink r:id="rId77" w:anchor="/document/118/7640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D0133C" w:rsidRPr="00D0133C" w14:paraId="4F60D5CE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B4AD8C2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A647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Подготовка к ГИА учеников, имеющих трудности в усвоении материала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D08D7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Посетить уроки, проверить, как педагоги организовали работу с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низкомотивированными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учениками и учениками, у которых есть трудности в усвоении материала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8F14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C1997" w14:textId="6B014394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E7A90" w14:textId="0E7649FE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подготовки к ГИА учеников, имеющих трудности в усвоении материала, отражена в </w:t>
            </w:r>
            <w:hyperlink r:id="rId78" w:anchor="/document/118/6582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контроля результатов работы с </w:t>
              </w:r>
              <w:proofErr w:type="spellStart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низкомотивированными</w:t>
              </w:r>
              <w:proofErr w:type="spellEnd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 учениками 9-</w:t>
              </w:r>
              <w:r w:rsidR="00F5699A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х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классов</w:t>
              </w:r>
            </w:hyperlink>
          </w:p>
        </w:tc>
      </w:tr>
      <w:tr w:rsidR="00D0133C" w:rsidRPr="00D0133C" w14:paraId="0372F087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0F7247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EC0E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Оформление информационных стендов по подготовке к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AFEF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оформление информационных стендов: качество и полноту представленной информации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4012E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E0513" w14:textId="2A8A6859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568B1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Коррекция и обновление стендов.</w:t>
            </w:r>
          </w:p>
          <w:p w14:paraId="475E306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Проверка оформления информационных стендов по подготовке к ГИА отражена в </w:t>
            </w:r>
            <w:hyperlink r:id="rId79" w:anchor="/document/118/8183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документации учителей по подготовке к ГИА</w:t>
              </w:r>
            </w:hyperlink>
          </w:p>
        </w:tc>
      </w:tr>
      <w:tr w:rsidR="00D0133C" w:rsidRPr="00D0133C" w14:paraId="1B1D1FD8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B82251C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69A9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промежуточной аттестации по итогам 1-й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61AD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00DD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0786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7EC3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результатов промежуточной аттестации за 1-ю четверть отражен в </w:t>
            </w:r>
            <w:hyperlink r:id="rId80" w:anchor="/document/118/7144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промеж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у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точ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н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ой аттестации за четверть</w:t>
              </w:r>
            </w:hyperlink>
          </w:p>
        </w:tc>
      </w:tr>
      <w:tr w:rsidR="00D0133C" w:rsidRPr="00D0133C" w14:paraId="09ABDA58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B679A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Воспитательная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2596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BE7A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Выявить учеников, которые систематически не посещают учебные занятия без уважительной причины, проанализировать работу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2F6D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Фронтальный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38126" w14:textId="1AD1E13F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Классные руководители, социальный педагог, замдиректора по УР,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E64C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Контроль посещаемости учеников отражен в </w:t>
            </w:r>
            <w:hyperlink r:id="rId81" w:anchor="/document/118/6842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посещаемости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82" w:anchor="/document/118/7562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проверки работы классных руководителей по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контролю посещаемости</w:t>
              </w:r>
            </w:hyperlink>
          </w:p>
        </w:tc>
      </w:tr>
      <w:tr w:rsidR="00D0133C" w:rsidRPr="00D0133C" w14:paraId="7EEADC84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0E4051D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4E44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66137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работу педагогов по контролю занятости учеников группы риска, привлечение их к участию в школьных делах. Проанализировать работу с неблагополучными семьями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C6A9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34854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Классные руководители, социальный педагог,</w:t>
            </w:r>
          </w:p>
          <w:p w14:paraId="2EAA8DF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педагог-психолог, 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41EB5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работы с учениками группы риска и неблагополучными семьями отражен в </w:t>
            </w:r>
            <w:hyperlink r:id="rId83" w:anchor="/document/118/6581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деятельности педагога с учениками группы риска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84" w:anchor="/document/118/8197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профилактической работы с неблагополучными семьями</w:t>
              </w:r>
            </w:hyperlink>
          </w:p>
        </w:tc>
      </w:tr>
      <w:tr w:rsidR="00D0133C" w:rsidRPr="00D0133C" w14:paraId="2517FDF0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1AC132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25DC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по профориентации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46121" w14:textId="01E30A69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проведение тематических классных часов по вопросам профориентации согласно плану воспитательной работы классных руководителей. Проанализировать профессиональные намерения учеников 9-х</w:t>
            </w:r>
            <w:r w:rsidR="008C2F26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D0133C">
              <w:rPr>
                <w:rFonts w:ascii="Arial" w:eastAsia="Times New Roman" w:hAnsi="Arial" w:cs="Arial"/>
                <w:lang w:eastAsia="ru-RU"/>
              </w:rPr>
              <w:t>классов по результатам анкетирования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EED8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C2DC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46F21" w14:textId="7C4311BB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Рекомендации классным руководителям 9-х классов по вопросам профориентации</w:t>
            </w:r>
          </w:p>
        </w:tc>
      </w:tr>
      <w:tr w:rsidR="00D0133C" w:rsidRPr="00D0133C" w14:paraId="2783F4CD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75957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3BAD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328E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воспитательную работу классных руководителей и учителей-предметников за 1-ю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3F10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2FA6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D1F3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воспитательной работы классных руководителей и учителей-предметников за 1-ю четверть отражена в </w:t>
            </w:r>
            <w:hyperlink r:id="rId85" w:anchor="/document/118/7984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отчете классного руководителя о воспитательной работе за учебный период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86" w:anchor="/document/118/7984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отчете учителя-предметника о воспитательной работе за учебный период</w:t>
              </w:r>
            </w:hyperlink>
          </w:p>
        </w:tc>
      </w:tr>
      <w:tr w:rsidR="00D0133C" w:rsidRPr="00D0133C" w14:paraId="2CBEEBCA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31259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Методическая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3AAC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Повышение квалификации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CB62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Организовать повышение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569D5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A04E5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Директор,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A8A0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Повышение квалификации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педагогов в соответствии с </w:t>
            </w:r>
            <w:hyperlink r:id="rId87" w:anchor="/document/118/61128/dfasb8amvv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перспективным планом повышения квалификации педагогических работников</w:t>
              </w:r>
            </w:hyperlink>
          </w:p>
        </w:tc>
      </w:tr>
      <w:tr w:rsidR="00D0133C" w:rsidRPr="00D0133C" w14:paraId="7269C38C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36880C5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0DDF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Использование педагогами возможностей информационно- образовательной среды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0CCE9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обучения педагогов использованию</w:t>
            </w:r>
          </w:p>
          <w:p w14:paraId="1EF1E19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федеральных онлайн конструкторов, электронных конспектов уроков по всем учебным предметам, соответствующих требованиям обновленных ФГОС: проведение обучающих семинаров, мастер-классов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8E4C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D8E9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43110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Организованы мастер-классы и обучающие семинары для педагогов по использованию</w:t>
            </w:r>
          </w:p>
          <w:p w14:paraId="060B167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федеральных онлайн конструкторов, электронных конспектов уроков по всем учебным предметам, соответствующих требованиям обновленных ФГОС.</w:t>
            </w:r>
          </w:p>
        </w:tc>
      </w:tr>
      <w:tr w:rsidR="00D0133C" w:rsidRPr="00D0133C" w14:paraId="39758285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E7FB669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5D15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D698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Изучить и проанализировать сотрудничество классных руководителей и учителей-предметников, чтобы повысить эффективность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60EE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56F1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председатель МСШ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34BF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D0133C" w:rsidRPr="00D0133C" w14:paraId="74809EE3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1CE89A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4564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Взаимопосещение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FB9A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Проконтролировать организацию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взаимопосещений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1911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8B26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18524" w14:textId="076E2167" w:rsidR="00F5699A" w:rsidRPr="00D0133C" w:rsidRDefault="00D0133C" w:rsidP="00F5699A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Проверка </w:t>
            </w:r>
            <w:r w:rsidR="00F5699A" w:rsidRPr="00D0133C">
              <w:rPr>
                <w:rFonts w:ascii="Arial" w:eastAsia="Times New Roman" w:hAnsi="Arial" w:cs="Arial"/>
                <w:lang w:eastAsia="ru-RU"/>
              </w:rPr>
              <w:t>взаимопосещения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педагогов </w:t>
            </w:r>
          </w:p>
          <w:p w14:paraId="5F2DA0D9" w14:textId="67BA00C5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0133C" w:rsidRPr="00D0133C" w14:paraId="079DE6AB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55C668D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6DAE8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уровня компетентности педагогов в вопросах профориентации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8CC2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участие педагогов в семинарах для учителей и руководителей школ города по организации профориентационной работы и профильного 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CADC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3EC0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1F4E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Повышение уровня компетентности педагогов в вопросах профориентации</w:t>
            </w:r>
          </w:p>
        </w:tc>
      </w:tr>
      <w:tr w:rsidR="00D0133C" w:rsidRPr="00D0133C" w14:paraId="6A358615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FA6D4EF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3B21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Диагностика затруднений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4BB7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Провести диагностику педагогов, чтобы выявить, какие трудности они испытывают в работе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9395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8DE3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3007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Мониторинг затруднений педагогов отражен в </w:t>
            </w:r>
            <w:hyperlink r:id="rId88" w:anchor="/document/118/7697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тематическо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й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 п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р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оверки «Методическое сопр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вождение реализации ФГОС НОО, ООО, СОО»</w:t>
              </w:r>
            </w:hyperlink>
          </w:p>
        </w:tc>
      </w:tr>
      <w:tr w:rsidR="00D0133C" w:rsidRPr="00D0133C" w14:paraId="7D774C10" w14:textId="77777777" w:rsidTr="00F4765E">
        <w:trPr>
          <w:trHeight w:val="77"/>
        </w:trPr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5BDF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Работа с родителями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509D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6580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C4B8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B4AD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32C83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Родительские собрания проводятся в соответствии с </w:t>
            </w:r>
            <w:hyperlink r:id="rId89" w:anchor="/document/16/914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циклограммой родительских собраний на учебный год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 их итоги отражены в </w:t>
            </w:r>
            <w:hyperlink r:id="rId90" w:anchor="/document/118/6892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протоколах родительских собраний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29DF9B19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Работа родительского комитета проходит в соответствии с </w:t>
            </w:r>
            <w:hyperlink r:id="rId91" w:anchor="/document/118/6894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024DCB2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D0133C" w:rsidRPr="00D0133C" w14:paraId="03EEEC5B" w14:textId="77777777" w:rsidTr="00D0133C">
        <w:trPr>
          <w:trHeight w:val="77"/>
        </w:trPr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E0B28" w14:textId="77777777" w:rsidR="00D0133C" w:rsidRPr="00D0133C" w:rsidRDefault="00D0133C" w:rsidP="00D0133C">
            <w:pPr>
              <w:spacing w:before="0" w:after="150" w:line="77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b/>
                <w:bCs/>
                <w:lang w:eastAsia="ru-RU"/>
              </w:rPr>
              <w:t>НОЯБРЬ</w:t>
            </w:r>
          </w:p>
        </w:tc>
      </w:tr>
      <w:tr w:rsidR="00D0133C" w:rsidRPr="00D0133C" w14:paraId="2247E7B7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E04F8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Школьная документация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19AD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E614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7CB72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4B3A7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CBBF9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оформления журналов отражена:</w:t>
            </w:r>
          </w:p>
          <w:p w14:paraId="67442309" w14:textId="77777777" w:rsidR="00D0133C" w:rsidRPr="00D0133C" w:rsidRDefault="00D0133C" w:rsidP="00D0133C">
            <w:pPr>
              <w:numPr>
                <w:ilvl w:val="0"/>
                <w:numId w:val="8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92" w:anchor="/document/118/6743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качества ведения классных журналов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3C00F978" w14:textId="77777777" w:rsidR="00D0133C" w:rsidRPr="00D0133C" w:rsidRDefault="00000000" w:rsidP="00D0133C">
            <w:pPr>
              <w:numPr>
                <w:ilvl w:val="0"/>
                <w:numId w:val="8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93" w:anchor="/document/118/7685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0C6F4B56" w14:textId="77777777" w:rsidR="00D0133C" w:rsidRPr="00D0133C" w:rsidRDefault="00000000" w:rsidP="00D0133C">
            <w:pPr>
              <w:numPr>
                <w:ilvl w:val="0"/>
                <w:numId w:val="8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94" w:anchor="/document/118/7645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журналов внеурочной деятельности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24A9D472" w14:textId="77777777" w:rsidR="00D0133C" w:rsidRPr="00D0133C" w:rsidRDefault="00000000" w:rsidP="00D0133C">
            <w:pPr>
              <w:numPr>
                <w:ilvl w:val="0"/>
                <w:numId w:val="8"/>
              </w:numPr>
              <w:spacing w:before="0" w:after="0" w:line="77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95" w:anchor="/document/118/77218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ведения журналов элективных курсов</w:t>
              </w:r>
            </w:hyperlink>
          </w:p>
        </w:tc>
      </w:tr>
      <w:tr w:rsidR="00D0133C" w:rsidRPr="00D0133C" w14:paraId="230BDD17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B405B6F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0B23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1388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353F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8DCEF" w14:textId="1AD08EDD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08B4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проверки тетрадей для контрольных работ отражен в </w:t>
            </w:r>
            <w:hyperlink r:id="rId96" w:anchor="/document/118/7689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тетрадей для контрольных работ</w:t>
              </w:r>
            </w:hyperlink>
          </w:p>
        </w:tc>
      </w:tr>
      <w:tr w:rsidR="00D0133C" w:rsidRPr="00D0133C" w14:paraId="272FCD57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2D7AF9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35E1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DD56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08E9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BD2D5" w14:textId="4E057373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41F4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проверки рабочих тетрадей учеников отражен в </w:t>
            </w:r>
            <w:hyperlink r:id="rId97" w:anchor="/document/118/7111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D0133C" w:rsidRPr="00D0133C" w14:paraId="60D15E1D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55C71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85316" w14:textId="41927A0A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Выполнение требований к урокам с позиции </w:t>
            </w:r>
            <w:r w:rsidR="00F5699A" w:rsidRPr="00D0133C">
              <w:rPr>
                <w:rFonts w:ascii="Arial" w:eastAsia="Times New Roman" w:hAnsi="Arial" w:cs="Arial"/>
                <w:lang w:eastAsia="ru-RU"/>
              </w:rPr>
              <w:t>здоровье сбережения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84C88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CD992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3798D" w14:textId="03E539D8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AE2F3" w14:textId="7F0F2AAD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Контроль выполнения требований к урокам с позиции </w:t>
            </w:r>
            <w:r w:rsidR="00F5699A" w:rsidRPr="00D0133C">
              <w:rPr>
                <w:rFonts w:ascii="Arial" w:eastAsia="Times New Roman" w:hAnsi="Arial" w:cs="Arial"/>
                <w:lang w:eastAsia="ru-RU"/>
              </w:rPr>
              <w:t>здоровье сбережения</w:t>
            </w:r>
            <w:r w:rsidRPr="00D0133C">
              <w:rPr>
                <w:rFonts w:ascii="Arial" w:eastAsia="Times New Roman" w:hAnsi="Arial" w:cs="Arial"/>
                <w:lang w:eastAsia="ru-RU"/>
              </w:rPr>
              <w:t xml:space="preserve"> отражен в </w:t>
            </w:r>
            <w:hyperlink r:id="rId98" w:anchor="/document/118/7077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соблюдения санитарных требований на уроках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99" w:anchor="/document/118/6073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карте анализа урока по позициям </w:t>
              </w:r>
              <w:proofErr w:type="spellStart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здоровьесбережения</w:t>
              </w:r>
              <w:proofErr w:type="spellEnd"/>
            </w:hyperlink>
          </w:p>
        </w:tc>
      </w:tr>
      <w:tr w:rsidR="00D0133C" w:rsidRPr="00D0133C" w14:paraId="442827DE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B147692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5986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5823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Определить уровень ИКТ-компетентности педагогов, проверить, как учителя используют возможности информационно-образовательной среды, в частности, ЦОР, ресурсов «РЭШ», федеральных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онлайн 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0373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21EC7" w14:textId="2353D5F2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3992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использования педагогами возможностей информационно-образовательной среды отражен в </w:t>
            </w:r>
            <w:hyperlink r:id="rId100" w:anchor="/document/118/8292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использования современных образовательных технологий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101" w:anchor="/document/118/7397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контроля ИКТ-компетентности педагогов</w:t>
              </w:r>
            </w:hyperlink>
          </w:p>
        </w:tc>
      </w:tr>
      <w:tr w:rsidR="00D0133C" w:rsidRPr="00D0133C" w14:paraId="4DD4BCCD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38E454A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51954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95F25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3C7B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07C1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526F8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преподавания предметов учебного плана, по которым проводится ВПР, отражен в </w:t>
            </w:r>
            <w:hyperlink r:id="rId102" w:anchor="/document/118/8189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качества преподавания учебного предмета</w:t>
              </w:r>
            </w:hyperlink>
          </w:p>
        </w:tc>
      </w:tr>
      <w:tr w:rsidR="00D0133C" w:rsidRPr="00D0133C" w14:paraId="7F0A8210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55BF3F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B2F5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4B42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07DA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0898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Руководители ШМО,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95D3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урочной деятельности вновь прибывших педагогов и молодых специалистов отражен в </w:t>
            </w:r>
            <w:hyperlink r:id="rId103" w:anchor="/document/118/7687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персонального контроля деятельности вновь прибывших учителей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104" w:anchor="/document/118/8071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персонального контроля учителя</w:t>
              </w:r>
            </w:hyperlink>
          </w:p>
        </w:tc>
      </w:tr>
      <w:tr w:rsidR="00D0133C" w:rsidRPr="00D0133C" w14:paraId="69B29509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12C93A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9409D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оценочной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0A3C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89E0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25E7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F97E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оценочной деятельности отражена в </w:t>
            </w:r>
            <w:hyperlink r:id="rId105" w:anchor="/document/118/677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посещения урока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106" w:anchor="/document/118/7175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проверки </w:t>
              </w:r>
              <w:proofErr w:type="spellStart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накопляемости</w:t>
              </w:r>
              <w:proofErr w:type="spellEnd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 и объективности отметок в журналах</w:t>
              </w:r>
            </w:hyperlink>
          </w:p>
        </w:tc>
      </w:tr>
      <w:tr w:rsidR="00D0133C" w:rsidRPr="00D0133C" w14:paraId="57C4322B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0C75AE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B4DE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Организация работы с высокомотивированными и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низкомотивированными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891E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Проверить, как педагоги организуют работу с высокомотивированными и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низкомотивированными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учениками: посетить уроки, провести личные беседы,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131F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79B2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8759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Проверка организации работы с высокомотивированными и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низкомотивированными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учениками отражена в </w:t>
            </w:r>
            <w:hyperlink r:id="rId107" w:anchor="/document/118/6583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контроля организации работы с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высокомотивированными учениками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 </w:t>
            </w:r>
            <w:hyperlink r:id="rId108" w:anchor="/document/118/7690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контроля организации работы с </w:t>
              </w:r>
              <w:proofErr w:type="spellStart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низкомотивированными</w:t>
              </w:r>
              <w:proofErr w:type="spellEnd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 учениками</w:t>
              </w:r>
            </w:hyperlink>
          </w:p>
        </w:tc>
      </w:tr>
      <w:tr w:rsidR="00D0133C" w:rsidRPr="00D0133C" w14:paraId="0260345D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56F78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Образовательные результаты школьников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20BE2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ECD45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5A6A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8608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Руководители ШМО,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B72C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достижения личностных и метапредметных результатов на уровне НОО отражен в </w:t>
            </w:r>
            <w:hyperlink r:id="rId109" w:anchor="/document/118/7152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мониторинга личностных результатов учеников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110" w:anchor="/document/118/6999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мониторинга метапредметных результатов учеников на уровне НОО</w:t>
              </w:r>
            </w:hyperlink>
          </w:p>
        </w:tc>
      </w:tr>
      <w:tr w:rsidR="00D0133C" w:rsidRPr="00D0133C" w14:paraId="675C18BB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FC57A0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61DE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Итоги школьного этапа Всероссийской олимпиады школьников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617D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результативность участия учеников в школьном этапе Всероссийской олимпиады школьников по учебным предметам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D3C5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FC58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94DD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итогов школьного этапа Всероссийской олимпиады школьников отражен в </w:t>
            </w:r>
            <w:hyperlink r:id="rId111" w:anchor="/document/118/7145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школьного этапа Всероссийской олимпиады школьников</w:t>
              </w:r>
            </w:hyperlink>
          </w:p>
        </w:tc>
      </w:tr>
      <w:tr w:rsidR="00D0133C" w:rsidRPr="00D0133C" w14:paraId="586874FF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32D9FCA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7EAC4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627A2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B682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7E5E8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BB62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 </w:t>
            </w:r>
            <w:hyperlink r:id="rId112" w:anchor="/document/118/7640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D0133C" w:rsidRPr="00D0133C" w14:paraId="545AEC8C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A5D51A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12BB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5BA2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270D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07ED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Руководители ШМО,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ECC8F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готовности учеников к ВПР отражена:</w:t>
            </w:r>
          </w:p>
          <w:p w14:paraId="1B7A443F" w14:textId="77777777" w:rsidR="00D0133C" w:rsidRPr="00D0133C" w:rsidRDefault="00D0133C" w:rsidP="00D0133C">
            <w:pPr>
              <w:numPr>
                <w:ilvl w:val="0"/>
                <w:numId w:val="9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113" w:anchor="/document/118/7125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контроля качества результатов учеников 4-х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классов перед ВПР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3C98E481" w14:textId="77777777" w:rsidR="00D0133C" w:rsidRPr="00D0133C" w:rsidRDefault="00000000" w:rsidP="00D0133C">
            <w:pPr>
              <w:numPr>
                <w:ilvl w:val="0"/>
                <w:numId w:val="9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114" w:anchor="/document/118/71249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результатов учеников 5–7-х классов перед ВПР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5082F002" w14:textId="77777777" w:rsidR="00D0133C" w:rsidRPr="00D0133C" w:rsidRDefault="00000000" w:rsidP="00D0133C">
            <w:pPr>
              <w:numPr>
                <w:ilvl w:val="0"/>
                <w:numId w:val="9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115" w:anchor="/document/118/65830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результатов учеников 8-х классов перед ВПР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4A3E554B" w14:textId="624368B9" w:rsidR="00D0133C" w:rsidRPr="00D0133C" w:rsidRDefault="00D0133C" w:rsidP="00F5699A">
            <w:pPr>
              <w:spacing w:before="0" w:after="0" w:line="77" w:lineRule="atLeast"/>
              <w:ind w:left="-90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0133C" w:rsidRPr="00D0133C" w14:paraId="41874B2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F318995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7E0F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Развитие навыков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F04C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823D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389C7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Руководители ШМО,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98A9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развития функциональной грамотности отражена в </w:t>
            </w:r>
            <w:hyperlink r:id="rId116" w:anchor="/document/118/96037/" w:tgtFrame="_self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диагностики функциональной грамотности</w:t>
              </w:r>
            </w:hyperlink>
          </w:p>
        </w:tc>
      </w:tr>
      <w:tr w:rsidR="00D0133C" w:rsidRPr="00D0133C" w14:paraId="3C83525D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9FD43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Аттестация обучающихся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5F018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Подготовка учеников 9-х классов к итоговому собеседованию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8B33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F3CE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095E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2AD67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подготовки учеников 9-х классов к итоговому собеседованию отражена в </w:t>
            </w:r>
            <w:hyperlink r:id="rId117" w:anchor="/document/118/658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результатам контроля качества подготовки к итоговому собеседованию</w:t>
              </w:r>
            </w:hyperlink>
          </w:p>
        </w:tc>
      </w:tr>
      <w:tr w:rsidR="00D0133C" w:rsidRPr="00D0133C" w14:paraId="58811F28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3FAF73B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B799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5341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BDE5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ECD0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D9D88" w14:textId="0388F38F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подготовки учеников к ГИА отражена в </w:t>
            </w:r>
            <w:hyperlink r:id="rId118" w:anchor="/document/118/6583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 </w:t>
            </w:r>
            <w:hyperlink r:id="rId119" w:anchor="/document/118/60235/" w:history="1"/>
          </w:p>
        </w:tc>
      </w:tr>
      <w:tr w:rsidR="00D0133C" w:rsidRPr="00D0133C" w14:paraId="210C896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951693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FE57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2B49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Проконтролировать, как педагоги организовали и проводят консультации по учебным предметам, которые ученики сдают на ГИА: графики и посещаемость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консультаций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7AF3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9DC6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9F65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консультаций по учебным предметам отражена в </w:t>
            </w:r>
            <w:hyperlink r:id="rId120" w:anchor="/document/118/8183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документации учителей по подготовке к ГИА</w:t>
              </w:r>
            </w:hyperlink>
          </w:p>
        </w:tc>
      </w:tr>
      <w:tr w:rsidR="00D0133C" w:rsidRPr="00D0133C" w14:paraId="57D95782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F07EE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Воспитательная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0306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E558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51CF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Фронтальный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4737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F5AC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посещаемости учеников отражен в </w:t>
            </w:r>
            <w:hyperlink r:id="rId121" w:anchor="/document/118/6842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посещаемости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122" w:anchor="/document/118/7562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работы классных руководителей по контролю посещаемости</w:t>
              </w:r>
            </w:hyperlink>
          </w:p>
        </w:tc>
      </w:tr>
      <w:tr w:rsidR="00D0133C" w:rsidRPr="00D0133C" w14:paraId="434AB4AA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7FEF54F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5C4C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B8B9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6221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8076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0FC4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взаимодействия классных руководителей с учениками отражен в </w:t>
            </w:r>
            <w:hyperlink r:id="rId123" w:anchor="/document/118/7644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посещения классного часа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124" w:anchor="/document/118/7984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отчете классного руководителя о воспитательной работе за учебный период</w:t>
              </w:r>
            </w:hyperlink>
          </w:p>
        </w:tc>
      </w:tr>
      <w:tr w:rsidR="00D0133C" w:rsidRPr="00D0133C" w14:paraId="5139974D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01B02E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0A70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профориентационной работы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5B5D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D55A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C37D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63DB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организации профориентационной работы отражен в </w:t>
            </w:r>
            <w:hyperlink r:id="rId125" w:anchor="/document/118/7417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профориентационной работы</w:t>
              </w:r>
            </w:hyperlink>
          </w:p>
        </w:tc>
      </w:tr>
      <w:tr w:rsidR="00D0133C" w:rsidRPr="00D0133C" w14:paraId="058D33D4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E434F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Методическая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8FB7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43FA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Организовать повышение квалификации для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9C1D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DC0A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Директор, замдиректора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489F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Повышение квалификации педагогов в соответствии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с </w:t>
            </w:r>
            <w:hyperlink r:id="rId126" w:anchor="/document/118/61128/dfasb8amvv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перспективным планом повышения квалификации педагогических работников</w:t>
              </w:r>
            </w:hyperlink>
          </w:p>
        </w:tc>
      </w:tr>
      <w:tr w:rsidR="00D0133C" w:rsidRPr="00D0133C" w14:paraId="77B47933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50A0BDC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5A11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Аттестация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26CC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35A8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4667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ШМО, педагог-психолог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B2436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обеспечения методического и психологического сопровождения педагогов, которые проходят аттестацию, отражена в </w:t>
            </w:r>
            <w:hyperlink r:id="rId127" w:anchor="/document/118/6829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отчете о самообследовании педагога перед аттестацией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</w:t>
            </w:r>
          </w:p>
          <w:p w14:paraId="52393509" w14:textId="77777777" w:rsidR="00D0133C" w:rsidRPr="00D0133C" w:rsidRDefault="00000000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hyperlink r:id="rId128" w:anchor="/document/118/65748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отчете наставника о результатах работы подопечного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129" w:anchor="/document/118/65750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отчете руководителя методического объединения об итогах наставничества</w:t>
              </w:r>
            </w:hyperlink>
          </w:p>
        </w:tc>
      </w:tr>
      <w:tr w:rsidR="00D0133C" w:rsidRPr="00D0133C" w14:paraId="6688CC5C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19A9F0C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4839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86DA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4666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A68F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9D83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Консультации организованы и проведены</w:t>
            </w:r>
          </w:p>
        </w:tc>
      </w:tr>
      <w:tr w:rsidR="00D0133C" w:rsidRPr="00D0133C" w14:paraId="767DB423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14D478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7BA6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Взаимопосещение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73E8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Проконтролировать организацию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взаимопосещений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6F94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67ED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C308E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Проверка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взаимопосещений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педагогов отражена в</w:t>
            </w:r>
          </w:p>
          <w:p w14:paraId="5BFF9180" w14:textId="77777777" w:rsidR="00D0133C" w:rsidRPr="00D0133C" w:rsidRDefault="00000000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hyperlink r:id="rId130" w:anchor="/document/118/69353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матрице взаимопосещения уроков</w:t>
              </w:r>
            </w:hyperlink>
          </w:p>
        </w:tc>
      </w:tr>
      <w:tr w:rsidR="00D0133C" w:rsidRPr="00D0133C" w14:paraId="57879D9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F749E59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B8B1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Разбор олимпиадных заданий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37AC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Посетить заседания методических объединений, чтобы проконтролировать, как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AB99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F2C7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91A0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разбора олимпиадных заданий отражена в </w:t>
            </w:r>
            <w:hyperlink r:id="rId131" w:anchor="/document/118/6583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контроля организации работы с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высокомотивированными учениками</w:t>
              </w:r>
            </w:hyperlink>
          </w:p>
        </w:tc>
      </w:tr>
      <w:tr w:rsidR="00D0133C" w:rsidRPr="00D0133C" w14:paraId="06BEB227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8B55BB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B1A6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Оценка деятельности ШМО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07C0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291C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031F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Председатель МСШ,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A08C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деятельности ШМО отражена в </w:t>
            </w:r>
            <w:hyperlink r:id="rId132" w:anchor="/document/118/6032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деятельности ШМО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 </w:t>
            </w:r>
            <w:hyperlink r:id="rId133" w:anchor="/document/118/7697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тематической проверки «Методическое сопровождение реализации ФГОС НОО, ООО, СОО»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134" w:anchor="/document/118/7602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методической помощи молодым специалистам</w:t>
              </w:r>
            </w:hyperlink>
          </w:p>
        </w:tc>
      </w:tr>
      <w:tr w:rsidR="00D0133C" w:rsidRPr="00D0133C" w14:paraId="53B696AE" w14:textId="77777777" w:rsidTr="00F4765E">
        <w:trPr>
          <w:trHeight w:val="77"/>
        </w:trPr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5341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Работа с родителями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B6F5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ACCB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C9B9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8D2B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92D97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Родительские собрания проводятся в соответствии с </w:t>
            </w:r>
            <w:hyperlink r:id="rId135" w:anchor="/document/16/914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циклограммой родительских собраний на учебный год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 их итоги отражены в </w:t>
            </w:r>
            <w:hyperlink r:id="rId136" w:anchor="/document/118/6892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протоколах родительских собраний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26F6FC02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Работа родительского комитета проходит в соответствии с </w:t>
            </w:r>
            <w:hyperlink r:id="rId137" w:anchor="/document/118/6894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6C2E9FD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D0133C" w:rsidRPr="00D0133C" w14:paraId="2F94ADBE" w14:textId="77777777" w:rsidTr="00D0133C">
        <w:trPr>
          <w:trHeight w:val="77"/>
        </w:trPr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F650F" w14:textId="77777777" w:rsidR="00D0133C" w:rsidRPr="00D0133C" w:rsidRDefault="00D0133C" w:rsidP="00D0133C">
            <w:pPr>
              <w:spacing w:before="0" w:after="150" w:line="77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b/>
                <w:bCs/>
                <w:lang w:eastAsia="ru-RU"/>
              </w:rPr>
              <w:t>ДЕКАБРЬ</w:t>
            </w:r>
          </w:p>
        </w:tc>
      </w:tr>
      <w:tr w:rsidR="00D0133C" w:rsidRPr="00D0133C" w14:paraId="689D5BD1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A1BD3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Школьная документация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A6AA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9A1C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Проверить, как педагоги заполняют журналы: своевременность записей в журналах,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0B38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4002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6EEA0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оформления журналов отражена:</w:t>
            </w:r>
          </w:p>
          <w:p w14:paraId="743D3FC5" w14:textId="77777777" w:rsidR="00D0133C" w:rsidRPr="00D0133C" w:rsidRDefault="00D0133C" w:rsidP="00D0133C">
            <w:pPr>
              <w:numPr>
                <w:ilvl w:val="0"/>
                <w:numId w:val="10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138" w:anchor="/document/118/6743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проверки качества ведения классных журналов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6CC46BFD" w14:textId="77777777" w:rsidR="00D0133C" w:rsidRPr="00D0133C" w:rsidRDefault="00000000" w:rsidP="00D0133C">
            <w:pPr>
              <w:numPr>
                <w:ilvl w:val="0"/>
                <w:numId w:val="10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139" w:anchor="/document/118/7685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466FB9D4" w14:textId="77777777" w:rsidR="00D0133C" w:rsidRPr="00D0133C" w:rsidRDefault="00000000" w:rsidP="00D0133C">
            <w:pPr>
              <w:numPr>
                <w:ilvl w:val="0"/>
                <w:numId w:val="10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140" w:anchor="/document/118/7645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журналов внеурочной деятельности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4738C9AA" w14:textId="77777777" w:rsidR="00D0133C" w:rsidRPr="00D0133C" w:rsidRDefault="00000000" w:rsidP="00D0133C">
            <w:pPr>
              <w:numPr>
                <w:ilvl w:val="0"/>
                <w:numId w:val="10"/>
              </w:numPr>
              <w:spacing w:before="0" w:after="0" w:line="77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141" w:anchor="/document/118/77218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ведения журналов элективных курсов</w:t>
              </w:r>
            </w:hyperlink>
          </w:p>
        </w:tc>
      </w:tr>
      <w:tr w:rsidR="00D0133C" w:rsidRPr="00D0133C" w14:paraId="6651B4A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D851B1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2DB4D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3F75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35F7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2939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645D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проверки дневников учеников отражен в </w:t>
            </w:r>
            <w:hyperlink r:id="rId142" w:anchor="/document/118/7135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D0133C" w:rsidRPr="00D0133C" w14:paraId="38536A73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78C2DF4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BC7D4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DCFD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BD51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B50C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62E8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проверки рабочих тетрадей учеников отражен в </w:t>
            </w:r>
            <w:hyperlink r:id="rId143" w:anchor="/document/118/7111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D0133C" w:rsidRPr="00D0133C" w14:paraId="28E1C685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327983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7590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Соответствие записей в классных журналах тематическим планированиям рабочих программ учебных предметов, курсов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F8D3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8E30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B376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A120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Записи в журналах по учебным предметам, курсам за I полугодие соответствуют тематическим планированиям рабочих программ учебных предметов, курсов</w:t>
            </w:r>
          </w:p>
        </w:tc>
      </w:tr>
      <w:tr w:rsidR="00D0133C" w:rsidRPr="00D0133C" w14:paraId="3105BC77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889B674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9793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Соответствие записей в журналах внеурочной деятельности тематическим планированиям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рабочих программ внеурочной деятельности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AFE0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Проверить, соответствуют ли записи в журналах внеурочной деятельности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тематическим планированиям рабочих программ внеурочной деятельности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0395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4C6E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F4EF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Записи в журналах внеурочной деятельности за I полугодие соответствуют тематическим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планированиям рабочих программ внеурочной деятельности</w:t>
            </w:r>
          </w:p>
        </w:tc>
      </w:tr>
      <w:tr w:rsidR="00D0133C" w:rsidRPr="00D0133C" w14:paraId="5978A0D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1BED6F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08AB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Соответствие записей в журналах дополнительного образования учебным планам дополнительного образования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7AFE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соответствуют ли записи в журналах дополнительного образования учебным планам дополнительного образования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42E1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A491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375B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Записи в журналах дополнительного образования за I полугодие соответствуют учебным планам дополнительного образования</w:t>
            </w:r>
          </w:p>
        </w:tc>
      </w:tr>
      <w:tr w:rsidR="00D0133C" w:rsidRPr="00D0133C" w14:paraId="2107C0E7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F0F08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05ED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Реализация рабочих программ учебных предметов, курсов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3ACD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объем выполнения рабочих программ учебных предметов, курсов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A46D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C695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11FA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реализации рабочих программ учебных предметов, курсов отражена в </w:t>
            </w:r>
            <w:hyperlink r:id="rId144" w:anchor="/document/118/6990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выполнения рабочих программ за первое полугодие</w:t>
              </w:r>
            </w:hyperlink>
          </w:p>
        </w:tc>
      </w:tr>
      <w:tr w:rsidR="00D0133C" w:rsidRPr="00D0133C" w14:paraId="1DFFA34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AC37B3D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BB98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Реализация рабочих программ внеурочной деятельности в 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8B51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объем выполнения рабочих программ внеурочной деятельности в 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7759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7EE7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40A6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объема выполнения рабочих программ внеурочной деятельности в I полугодии отражен в </w:t>
            </w:r>
            <w:hyperlink r:id="rId145" w:anchor="/document/118/7170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выполнения рабочих программ внеурочной деятельности</w:t>
              </w:r>
            </w:hyperlink>
          </w:p>
        </w:tc>
      </w:tr>
      <w:tr w:rsidR="00D0133C" w:rsidRPr="00D0133C" w14:paraId="6712FD64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326B0EE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E7CC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Реализация планов внеурочной деятельности в 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5510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объем выполнения планов внеурочной деятельности в 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273F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8102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10D13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объема выполнения планов внеурочной деятельности в I полугодии отражен:</w:t>
            </w:r>
          </w:p>
          <w:p w14:paraId="133F6873" w14:textId="77777777" w:rsidR="00D0133C" w:rsidRPr="00D0133C" w:rsidRDefault="00D0133C" w:rsidP="00D0133C">
            <w:pPr>
              <w:numPr>
                <w:ilvl w:val="0"/>
                <w:numId w:val="11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146" w:anchor="/document/118/7172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своевременности и качества проведения занятий внеурочной деятельности на уровне НОО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0296AF64" w14:textId="77777777" w:rsidR="00D0133C" w:rsidRPr="00D0133C" w:rsidRDefault="00000000" w:rsidP="00D0133C">
            <w:pPr>
              <w:numPr>
                <w:ilvl w:val="0"/>
                <w:numId w:val="11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147" w:anchor="/document/118/71739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контроля </w:t>
              </w:r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своевременности и качества проведения занятий внеурочной деятельности на уровне ООО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69D337DD" w14:textId="77777777" w:rsidR="00D0133C" w:rsidRPr="00D0133C" w:rsidRDefault="00000000" w:rsidP="00D0133C">
            <w:pPr>
              <w:numPr>
                <w:ilvl w:val="0"/>
                <w:numId w:val="11"/>
              </w:numPr>
              <w:spacing w:before="0" w:after="0" w:line="77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148" w:anchor="/document/118/80627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своевременности и качества проведения занятий внеурочной деятельности на уровне СОО</w:t>
              </w:r>
            </w:hyperlink>
          </w:p>
        </w:tc>
      </w:tr>
      <w:tr w:rsidR="00D0133C" w:rsidRPr="00D0133C" w14:paraId="1CCAF8EB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E8FC995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5345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Реализация рабочих программ воспитания и календарных планов воспитательной работы уровней образования в 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4E37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61BA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E9E18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3D7D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объема реализации рабочих программ воспитания и календарных планов воспитательной работы уровней образования в I полугодии отражен в </w:t>
            </w:r>
            <w:hyperlink r:id="rId149" w:anchor="/document/118/7958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воспитательной работы за первое полугодие</w:t>
              </w:r>
            </w:hyperlink>
          </w:p>
        </w:tc>
      </w:tr>
      <w:tr w:rsidR="00D0133C" w:rsidRPr="00D0133C" w14:paraId="12D4A462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1BC053F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20C5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13AC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работы школьных объединений дополнительного образования в 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7D85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2DCA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850E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дополнительного образования в I полугодии отражена в </w:t>
            </w:r>
            <w:hyperlink r:id="rId150" w:anchor="/document/118/8190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кружковой работы</w:t>
              </w:r>
            </w:hyperlink>
          </w:p>
        </w:tc>
      </w:tr>
      <w:tr w:rsidR="00D0133C" w:rsidRPr="00D0133C" w14:paraId="3E4A86BE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2B2FDC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D606E" w14:textId="5CF763B0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адаптации учеников 1-х, 5-х класс</w:t>
            </w:r>
            <w:r w:rsidR="00225A53">
              <w:rPr>
                <w:rFonts w:ascii="Arial" w:eastAsia="Times New Roman" w:hAnsi="Arial" w:cs="Arial"/>
                <w:lang w:eastAsia="ru-RU"/>
              </w:rPr>
              <w:t>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91FD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7A80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66A2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3A1B4" w14:textId="3336B0D5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адаптации учеников 1-х, 5-х классов отражен:</w:t>
            </w:r>
          </w:p>
          <w:p w14:paraId="642F4523" w14:textId="77777777" w:rsidR="00D0133C" w:rsidRPr="00D0133C" w:rsidRDefault="00D0133C" w:rsidP="00D0133C">
            <w:pPr>
              <w:numPr>
                <w:ilvl w:val="0"/>
                <w:numId w:val="12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151" w:anchor="/document/118/7620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адаптации учеников 1-го класса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047C4C40" w14:textId="77777777" w:rsidR="00D0133C" w:rsidRPr="00D0133C" w:rsidRDefault="00000000" w:rsidP="00D0133C">
            <w:pPr>
              <w:numPr>
                <w:ilvl w:val="0"/>
                <w:numId w:val="12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152" w:anchor="/document/118/76269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адаптации учеников 5-го класса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2F85E262" w14:textId="542AB6DE" w:rsidR="00D0133C" w:rsidRPr="00D0133C" w:rsidRDefault="00D0133C" w:rsidP="00225A53">
            <w:pPr>
              <w:spacing w:before="0" w:after="0" w:line="77" w:lineRule="atLeast"/>
              <w:ind w:left="-90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0133C" w:rsidRPr="00D0133C" w14:paraId="038BBF2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200941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FE17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Выполнение требований к урокам с позиции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9B725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Проконтролировать, как педагоги соблюдают требования действующих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СП, СанПиН и ФГОС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3FEA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C277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2532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Контроль выполнения требований к урокам с позиции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здоровьесбережения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отражен в </w:t>
            </w:r>
            <w:hyperlink r:id="rId153" w:anchor="/document/118/7077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контроля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соблюдения санитарных требований на уроках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154" w:anchor="/document/118/6073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карте анализа урока по позициям </w:t>
              </w:r>
              <w:proofErr w:type="spellStart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здоровьесбережения</w:t>
              </w:r>
              <w:proofErr w:type="spellEnd"/>
            </w:hyperlink>
          </w:p>
        </w:tc>
      </w:tr>
      <w:tr w:rsidR="00D0133C" w:rsidRPr="00D0133C" w14:paraId="5060D9BF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019ED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Образовательные результаты школьников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F50C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A6DD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45D2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71DE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Руководители ШМО,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2F43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достижения личностных и метапредметных результатов на уровне ООО отражен в </w:t>
            </w:r>
            <w:hyperlink r:id="rId155" w:anchor="/document/118/7152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мониторинга личностных результатов учеников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156" w:anchor="/document/118/8472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мониторинга метапредметных результатов учеников на уровне ООО</w:t>
              </w:r>
            </w:hyperlink>
          </w:p>
        </w:tc>
      </w:tr>
      <w:tr w:rsidR="00D0133C" w:rsidRPr="00D0133C" w14:paraId="6CDC7E7D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8E4B74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17D87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Развитие навыков функциональной грамотности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97C7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87B3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C616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Руководители ШМО,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1642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развития функциональной грамотности отражена в </w:t>
            </w:r>
            <w:hyperlink r:id="rId157" w:anchor="/document/118/96037/" w:tgtFrame="_self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диагностики функциональной грамотности</w:t>
              </w:r>
            </w:hyperlink>
          </w:p>
        </w:tc>
      </w:tr>
      <w:tr w:rsidR="00D0133C" w:rsidRPr="00D0133C" w14:paraId="12B85BE2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1ED7C71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BDEC7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оценочной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E6F6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5A19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59E9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0B97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оценочной деятельности отражена в </w:t>
            </w:r>
            <w:hyperlink r:id="rId158" w:anchor="/document/118/677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посещения урока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159" w:anchor="/document/118/7175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проверки </w:t>
              </w:r>
              <w:proofErr w:type="spellStart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накопляемости</w:t>
              </w:r>
              <w:proofErr w:type="spellEnd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 и объективности отметок в журналах</w:t>
              </w:r>
            </w:hyperlink>
          </w:p>
        </w:tc>
      </w:tr>
      <w:tr w:rsidR="00D0133C" w:rsidRPr="00D0133C" w14:paraId="645088EC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A9A96B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5502E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1B42D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результативность участия учеников в муниципальном этапе Всероссийской олимпиады школьников по учебным предметам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9F66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F3912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D24F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итогов муниципального этапа Всероссийской олимпиады школьников отражен в </w:t>
            </w:r>
            <w:hyperlink r:id="rId160" w:anchor="/document/118/7145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муниципального этапа Всероссийской олимпиады школьников</w:t>
              </w:r>
            </w:hyperlink>
          </w:p>
        </w:tc>
      </w:tr>
      <w:tr w:rsidR="00D0133C" w:rsidRPr="00D0133C" w14:paraId="2B57743A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0A1BA7A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B8DA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Организация административных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5DD0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Организовать проведение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DB5B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18C6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Замдиректора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3C0C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Проверка организации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административных контрольных работ для определения образовательных результатов учеников разных классов отражена в </w:t>
            </w:r>
            <w:hyperlink r:id="rId161" w:anchor="/document/118/7640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D0133C" w:rsidRPr="00D0133C" w14:paraId="10177DE5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2980E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Аттестация обучающихся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039C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итогового сочинения и анализ его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4BE2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Организовать проведение итогового сочинения и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0204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4426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3484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Результаты итогового сочинения отражены в </w:t>
            </w:r>
            <w:hyperlink r:id="rId162" w:anchor="/document/118/6186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аналитической справке о результатах итогового сочинения</w:t>
              </w:r>
            </w:hyperlink>
          </w:p>
        </w:tc>
      </w:tr>
      <w:tr w:rsidR="00D0133C" w:rsidRPr="00D0133C" w14:paraId="4CA550F2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04567F8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2949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Подготовка учеников 9-х классов к итоговому собеседованию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C779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4E84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F880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2D3D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подготовки учеников 9-х классов к итоговому собеседованию отражена в </w:t>
            </w:r>
            <w:hyperlink r:id="rId163" w:anchor="/document/118/658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результатам контроля качества подготовки к итоговому собеседованию</w:t>
              </w:r>
            </w:hyperlink>
          </w:p>
        </w:tc>
      </w:tr>
      <w:tr w:rsidR="00D0133C" w:rsidRPr="00D0133C" w14:paraId="103E4D5D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D1F2116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54CA5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A0EF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педагоги включают в уроки новые типы заданий из КИМ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CD5F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98CC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B31B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работы по новым КИМ ГИА отражена в </w:t>
            </w:r>
            <w:hyperlink r:id="rId164" w:anchor="/document/118/6583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165" w:anchor="/document/118/6023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D0133C" w:rsidRPr="00D0133C" w14:paraId="44613273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12A983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E4EF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95E6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Проконтролировать, как педагоги организовали и проводят консультации по учебным предметам, которые ученики сдают на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6B5F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F687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7B61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консультаций по учебным предметам отражена в </w:t>
            </w:r>
            <w:hyperlink r:id="rId166" w:anchor="/document/118/8183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проверки документации учителей по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подготовке к ГИА</w:t>
              </w:r>
            </w:hyperlink>
          </w:p>
        </w:tc>
      </w:tr>
      <w:tr w:rsidR="00D0133C" w:rsidRPr="00D0133C" w14:paraId="763C62BE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FD93221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4F95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Организация работы с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низкомотивированными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учениками по подготовке к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EB19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Проконтролировать, как педагоги организовали работу с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низкомотивированными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учениками по подготовке к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0852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2624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0D732" w14:textId="436ECEF8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Проверка организации работы педагогов с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низкомотивированными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учениками по подготовке к ГИА отражена в </w:t>
            </w:r>
            <w:hyperlink r:id="rId167" w:anchor="/document/118/6582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контроля результатов работы с </w:t>
              </w:r>
              <w:proofErr w:type="spellStart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низкомотивированными</w:t>
              </w:r>
              <w:proofErr w:type="spellEnd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 учениками 9-х</w:t>
              </w:r>
              <w:r w:rsidR="008C45AA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классов</w:t>
              </w:r>
            </w:hyperlink>
          </w:p>
        </w:tc>
      </w:tr>
      <w:tr w:rsidR="00D0133C" w:rsidRPr="00D0133C" w14:paraId="05FF9A1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5A4FB1A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1D37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промежуточной аттестации по итогам I полугодия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A267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результаты промежуточной аттестации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3745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2C26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A093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результатов промежуточной аттестации за I полугодие отражен в </w:t>
            </w:r>
            <w:hyperlink r:id="rId168" w:anchor="/document/118/8610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промежуточной аттестации за полугодие</w:t>
              </w:r>
            </w:hyperlink>
          </w:p>
        </w:tc>
      </w:tr>
      <w:tr w:rsidR="00D0133C" w:rsidRPr="00D0133C" w14:paraId="7378057C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6E614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Воспитательная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56DE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6DCB7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E142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Фронтальный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6D995" w14:textId="2A143AC0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5E75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посещаемости учеников отражен в </w:t>
            </w:r>
            <w:hyperlink r:id="rId169" w:anchor="/document/118/6842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посещаемости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170" w:anchor="/document/118/7562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работы классных руководителей по контролю посещаемости</w:t>
              </w:r>
            </w:hyperlink>
          </w:p>
        </w:tc>
      </w:tr>
      <w:tr w:rsidR="00D0133C" w:rsidRPr="00D0133C" w14:paraId="219B10E3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E7757F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56FA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8140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4641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1D98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392F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результативности участия учеников в творческих конкурсах отражена в </w:t>
            </w:r>
            <w:hyperlink r:id="rId171" w:anchor="/document/118/8715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результатов участия учеников в предметных конкурсах, соревнованиях, олимпиадах</w:t>
              </w:r>
            </w:hyperlink>
          </w:p>
        </w:tc>
      </w:tr>
      <w:tr w:rsidR="00D0133C" w:rsidRPr="00D0133C" w14:paraId="37FE8942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4E39C8B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976A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Проверка работы классных руководителей по профилактике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правонарушений и экстремизма среди несовершеннолетних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9F60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Проконтролировать работу классных руководителей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по профилактике правонарушений и экстремизма среди несовершеннолетних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0531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F9BE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DAA6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Проверка работы классных руководителей по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профилактике правонарушений и экстремизма среди несовершеннолетних отражена в </w:t>
            </w:r>
            <w:hyperlink r:id="rId172" w:anchor="/document/118/8511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карте мониторинга состояния работы по профилактике безнадзорности и правонарушений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173" w:anchor="/document/118/7644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посещения классного часа</w:t>
              </w:r>
            </w:hyperlink>
          </w:p>
        </w:tc>
      </w:tr>
      <w:tr w:rsidR="00D0133C" w:rsidRPr="00D0133C" w14:paraId="2218823D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AE47508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A756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6741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06C6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A666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875B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работы классных руководителей по организации изучения государственных символов РФ отражена в </w:t>
            </w:r>
            <w:hyperlink r:id="rId174" w:anchor="/document/118/76447/" w:tgtFrame="_self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проведения классного часа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</w:tr>
      <w:tr w:rsidR="00D0133C" w:rsidRPr="00D0133C" w14:paraId="40060A08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1491DB4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5371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E554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воспитательную работу классных руководителей и учителей-предметников за 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95C6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BBC2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F10D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воспитательной работы классных руководителей и учителей-предметников за I полугодие отражена в </w:t>
            </w:r>
            <w:hyperlink r:id="rId175" w:anchor="/document/118/7984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отчете классного руководителя о воспитательной работе за учебный период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176" w:anchor="/document/118/7984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отчете учителя-предметника о воспитательной работе за учебный период</w:t>
              </w:r>
            </w:hyperlink>
          </w:p>
        </w:tc>
      </w:tr>
      <w:tr w:rsidR="00D0133C" w:rsidRPr="00D0133C" w14:paraId="03E7C61F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BAD66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Методическая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7E96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повышения квалификации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151C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Скорректировать план повышения квалификации педагогов, внести в него новых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C39A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DACFD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24B8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Скорректированный </w:t>
            </w:r>
            <w:hyperlink r:id="rId177" w:anchor="/document/118/61128/dfasb8amvv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перспективный план повышения квалификации педагогических работников</w:t>
              </w:r>
            </w:hyperlink>
          </w:p>
        </w:tc>
      </w:tr>
      <w:tr w:rsidR="00D0133C" w:rsidRPr="00D0133C" w14:paraId="4AF4F20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DA84B75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3AA2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4AF74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 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BE202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A640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B6F2D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Консультации организованы и проведены</w:t>
            </w:r>
          </w:p>
        </w:tc>
      </w:tr>
      <w:tr w:rsidR="00D0133C" w:rsidRPr="00D0133C" w14:paraId="7538DD3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1F4F658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B499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Взаимопосещение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3D5F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Проконтролировать организацию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взаимопосещений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52F7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AB8E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54DFD" w14:textId="04F8627F" w:rsidR="00D27D57" w:rsidRPr="00D0133C" w:rsidRDefault="00D0133C" w:rsidP="00D27D57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Проверка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взаимопосещений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педагогов </w:t>
            </w:r>
          </w:p>
          <w:p w14:paraId="0B2DC059" w14:textId="24CCEF8E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0133C" w:rsidRPr="00D0133C" w14:paraId="45A1D260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18B5A61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6F52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Разбор олимпиадных заданий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7E907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3A827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6CE9E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12CD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разбора олимпиадных заданий отражена в </w:t>
            </w:r>
            <w:hyperlink r:id="rId178" w:anchor="/document/118/6583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организации работы с высокомотивированными учениками</w:t>
              </w:r>
            </w:hyperlink>
          </w:p>
        </w:tc>
      </w:tr>
      <w:tr w:rsidR="00D0133C" w:rsidRPr="00D0133C" w14:paraId="411F8D00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109566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052CE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5804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6FCA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7A334" w14:textId="7438B0DD" w:rsidR="00D0133C" w:rsidRPr="00D0133C" w:rsidRDefault="00D27D57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CEA9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Результаты диагностирования членов педагогического коллектива по профессиональной компетентности отражены в </w:t>
            </w:r>
            <w:hyperlink r:id="rId179" w:anchor="/document/118/6631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таблице анализа соответствия уровня квалификации сотрудников квалификационным требованиям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180" w:anchor="/document/118/8448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аналитической справке по результатам анкетирования «Самооценка педагога по требованиям профстандарта»</w:t>
              </w:r>
            </w:hyperlink>
          </w:p>
        </w:tc>
      </w:tr>
      <w:tr w:rsidR="00D0133C" w:rsidRPr="00D0133C" w14:paraId="2AC177F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271080C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EA66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Выполнение плана работы методических объединений в 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2829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выполняется план работы методических объединений, выявить несоответствия, внести коррективы на II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8346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FBFB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BB1D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выполнения плана работы методических объединений в I полугодии отражена в </w:t>
            </w:r>
            <w:hyperlink r:id="rId181" w:anchor="/document/118/7714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документации школьных методических объединений</w:t>
              </w:r>
            </w:hyperlink>
          </w:p>
        </w:tc>
      </w:tr>
      <w:tr w:rsidR="00D0133C" w:rsidRPr="00D0133C" w14:paraId="42640F48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B232A4C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A85F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Выполнение программы наставничества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2453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выполняется программа наставничества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581B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EB25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D3B95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Результаты проверки выполнения программы наставничества отражены в </w:t>
            </w:r>
            <w:hyperlink r:id="rId182" w:anchor="/document/118/99351/" w:tgtFrame="_self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 </w:t>
              </w:r>
            </w:hyperlink>
          </w:p>
          <w:p w14:paraId="1FB37389" w14:textId="77777777" w:rsidR="00D0133C" w:rsidRPr="00D0133C" w:rsidRDefault="00000000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hyperlink r:id="rId183" w:anchor="/document/118/99351/" w:tgtFrame="_self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по итогам мониторинга реализации программы наставничества.</w:t>
              </w:r>
            </w:hyperlink>
          </w:p>
        </w:tc>
      </w:tr>
      <w:tr w:rsidR="00D0133C" w:rsidRPr="00D0133C" w14:paraId="2A5D7C3F" w14:textId="77777777" w:rsidTr="00F4765E">
        <w:trPr>
          <w:trHeight w:val="77"/>
        </w:trPr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B260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Работа с родителями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FCC5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E021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3DF5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BC70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00B45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Родительские собрания проводятся в соответствии с </w:t>
            </w:r>
            <w:hyperlink r:id="rId184" w:anchor="/document/16/914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циклограммой родительских собраний на учебный год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 их итоги отражены в </w:t>
            </w:r>
            <w:hyperlink r:id="rId185" w:anchor="/document/118/6892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протоколах родительских собраний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63FD5631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Работа родительского комитета проходит в соответствии с </w:t>
            </w:r>
            <w:hyperlink r:id="rId186" w:anchor="/document/118/6894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08E0926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D0133C" w:rsidRPr="00D0133C" w14:paraId="0844E7E4" w14:textId="77777777" w:rsidTr="00D0133C"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435E8" w14:textId="77777777" w:rsidR="00D0133C" w:rsidRPr="00D0133C" w:rsidRDefault="00D0133C" w:rsidP="00D0133C">
            <w:pPr>
              <w:spacing w:before="0" w:after="150" w:line="255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b/>
                <w:bCs/>
                <w:lang w:eastAsia="ru-RU"/>
              </w:rPr>
              <w:t>ЯНВАРЬ</w:t>
            </w:r>
          </w:p>
        </w:tc>
      </w:tr>
      <w:tr w:rsidR="00D0133C" w:rsidRPr="00D0133C" w14:paraId="37441CDC" w14:textId="77777777" w:rsidTr="00F4765E"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0CACD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Школьная документация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1046C" w14:textId="5859F8E4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Оформление журналов (внеурочной деятельности, дополнительного образования),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электронных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376EE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Проконтролировать, что педагоги ведут журнал успеваемости только в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одном виде (бумажном или электронном). 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65E2D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7DCC2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CD46B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оформления журналов отражена:</w:t>
            </w:r>
          </w:p>
          <w:p w14:paraId="1D1DF3D3" w14:textId="77777777" w:rsidR="00D0133C" w:rsidRPr="00D0133C" w:rsidRDefault="00D0133C" w:rsidP="00D0133C">
            <w:pPr>
              <w:numPr>
                <w:ilvl w:val="0"/>
                <w:numId w:val="13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187" w:anchor="/document/118/6743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проверки качества ведения классных журналов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211FAF29" w14:textId="77777777" w:rsidR="00D0133C" w:rsidRPr="00D0133C" w:rsidRDefault="00000000" w:rsidP="00D0133C">
            <w:pPr>
              <w:numPr>
                <w:ilvl w:val="0"/>
                <w:numId w:val="13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188" w:anchor="/document/118/7685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578F72A3" w14:textId="77777777" w:rsidR="00D0133C" w:rsidRPr="00D0133C" w:rsidRDefault="00000000" w:rsidP="00D0133C">
            <w:pPr>
              <w:numPr>
                <w:ilvl w:val="0"/>
                <w:numId w:val="13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189" w:anchor="/document/118/7645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журналов внеурочной деятельности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352DC0A4" w14:textId="77777777" w:rsidR="00D0133C" w:rsidRPr="00D0133C" w:rsidRDefault="00000000" w:rsidP="00D0133C">
            <w:pPr>
              <w:numPr>
                <w:ilvl w:val="0"/>
                <w:numId w:val="13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190" w:anchor="/document/118/77218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ведения журналов элективных курсов</w:t>
              </w:r>
            </w:hyperlink>
          </w:p>
        </w:tc>
      </w:tr>
      <w:tr w:rsidR="00D0133C" w:rsidRPr="00D0133C" w14:paraId="409E1578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D3E3B65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98503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0662E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CE55A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78417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32A64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проверки рабочих тетрадей учеников отражен в </w:t>
            </w:r>
            <w:hyperlink r:id="rId191" w:anchor="/document/118/7111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D0133C" w:rsidRPr="00D0133C" w14:paraId="5AA91CC6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AA7FF4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B6193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Состояние школьного сайта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B0525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состояние сайта школы на соответствие требованиям законодательства РФ, актуальность размещенной информации по ГИА, наличию информации об условиях питания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10D85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0802E" w14:textId="20A730C9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24EE2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состояния сайта школы отражен в </w:t>
            </w:r>
            <w:hyperlink r:id="rId192" w:anchor="/document/118/5995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анализа школьного сайта</w:t>
              </w:r>
            </w:hyperlink>
          </w:p>
        </w:tc>
      </w:tr>
      <w:tr w:rsidR="00D0133C" w:rsidRPr="00D0133C" w14:paraId="6C5D03E2" w14:textId="77777777" w:rsidTr="00F4765E"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1CEB1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33252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Состояние помещений, учебных кабинетов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E3B58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Проверить готовность учебных кабинетов к началу второго учебного полугодия и соблюдение режима образовательной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деятельности в соответствии с санитарно-гигиеническими нормами, в том числе согласно </w:t>
            </w:r>
            <w:hyperlink r:id="rId193" w:anchor="/document/99/565231806/" w:tgtFrame="_self" w:history="1">
              <w:r w:rsidRPr="00D0133C">
                <w:rPr>
                  <w:rFonts w:ascii="Arial" w:eastAsia="Times New Roman" w:hAnsi="Arial" w:cs="Arial"/>
                  <w:color w:val="01745C"/>
                  <w:lang w:eastAsia="ru-RU"/>
                </w:rPr>
                <w:t>СП 3.1/2.4.3598-20</w:t>
              </w:r>
            </w:hyperlink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78AB8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Фронтальный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1701D" w14:textId="40E679B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Директор, </w:t>
            </w:r>
            <w:r w:rsidR="006847FC">
              <w:rPr>
                <w:rFonts w:ascii="Arial" w:eastAsia="Times New Roman" w:hAnsi="Arial" w:cs="Arial"/>
                <w:lang w:eastAsia="ru-RU"/>
              </w:rPr>
              <w:t>завхоз</w:t>
            </w:r>
            <w:r w:rsidRPr="00D0133C">
              <w:rPr>
                <w:rFonts w:ascii="Arial" w:eastAsia="Times New Roman" w:hAnsi="Arial" w:cs="Arial"/>
                <w:lang w:eastAsia="ru-RU"/>
              </w:rPr>
              <w:t>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6D603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санитарного состояния помещений школы отражена в </w:t>
            </w:r>
            <w:hyperlink r:id="rId194" w:anchor="/document/118/7561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проверки состояния учебных кабинетов и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спортзала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195" w:anchor="/document/118/6597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соблюдения санитарных требований в учебных кабинетах</w:t>
              </w:r>
            </w:hyperlink>
          </w:p>
        </w:tc>
      </w:tr>
      <w:tr w:rsidR="00D0133C" w:rsidRPr="00D0133C" w14:paraId="7FC8A68F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76AEA4A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AF604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Соответствие специальных образовательных условий потребностям учеников с ОВЗ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CEF31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 организацию специальных образовательных условий в соответствии с потребностями учеников с ОВЗ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0E878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309E0" w14:textId="6E93B916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Директор, замдиректора по УВР, </w:t>
            </w:r>
            <w:r w:rsidR="00DA6E9A">
              <w:rPr>
                <w:rFonts w:ascii="Arial" w:eastAsia="Times New Roman" w:hAnsi="Arial" w:cs="Arial"/>
                <w:lang w:eastAsia="ru-RU"/>
              </w:rPr>
              <w:t>завхоз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EBEC0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Специальные образовательные условия соответствуют потребностям учеников с ОВЗ</w:t>
            </w:r>
          </w:p>
        </w:tc>
      </w:tr>
      <w:tr w:rsidR="00D0133C" w:rsidRPr="00D0133C" w14:paraId="533166B3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FAAC1D8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B6C16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по предпрофильной подготовке учеников 9-х классов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E620E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предпрофильной подготовки учеников 9-х классов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499AA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7DBC9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77D5E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предпрофильной подготовки учеников 9-х классов отражена в </w:t>
            </w:r>
            <w:hyperlink r:id="rId196" w:anchor="/document/118/8391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предпрофильного обучения</w:t>
              </w:r>
            </w:hyperlink>
          </w:p>
        </w:tc>
      </w:tr>
      <w:tr w:rsidR="00D0133C" w:rsidRPr="00D0133C" w14:paraId="132A09F6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3DBBEB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EE683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психолого-педагогического сопровождения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DF5A7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 организацию психолого-педагогического сопровождения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5B4C6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4F71C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8A54B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психолого-педагогического сопровождения образовательной деятельности отражена в </w:t>
            </w:r>
            <w:hyperlink r:id="rId197" w:anchor="/document/118/6472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информационной справке по итогам организации психолого-педагогического сопровождения</w:t>
              </w:r>
            </w:hyperlink>
          </w:p>
        </w:tc>
      </w:tr>
      <w:tr w:rsidR="00D0133C" w:rsidRPr="00D0133C" w14:paraId="4A6C6429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CCE26E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77B6A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объема домашних заданий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6691A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ACAE2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62209" w14:textId="34306E04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47654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объема домашних заданий отражена в </w:t>
            </w:r>
            <w:hyperlink r:id="rId198" w:anchor="/document/118/7171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нормы домашнего задания</w:t>
              </w:r>
            </w:hyperlink>
          </w:p>
        </w:tc>
      </w:tr>
      <w:tr w:rsidR="00D0133C" w:rsidRPr="00D0133C" w14:paraId="6A7BC0CD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B4B453F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C5F3F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EDA2A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Посетить уроки, чтобы проконтролировать, как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454C7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 (персональны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50FC4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A91E5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Контроль преподавания предметов учебного плана, по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которым проводится ВПР, отражен в </w:t>
            </w:r>
            <w:hyperlink r:id="rId199" w:anchor="/document/118/8189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качества преподавания учебного предмета</w:t>
              </w:r>
            </w:hyperlink>
          </w:p>
        </w:tc>
      </w:tr>
      <w:tr w:rsidR="00D0133C" w:rsidRPr="00D0133C" w14:paraId="34C7F7E7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A064AC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2D90D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D94E7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618D8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3CF6B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8F125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эффективности использования дифференцированного и индивидуального подходов при работе с учениками с разной учебной мотивацией отражена в </w:t>
            </w:r>
            <w:hyperlink r:id="rId200" w:anchor="/document/118/7658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классно-обобщающего контроля развития мотивации учеников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201" w:anchor="/document/118/6160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карте анализа мотивационных ресурсов урока</w:t>
              </w:r>
            </w:hyperlink>
          </w:p>
        </w:tc>
      </w:tr>
      <w:tr w:rsidR="00D0133C" w:rsidRPr="00D0133C" w14:paraId="0BB2EE8C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7E1C2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9F534" w14:textId="3732E2FE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Организация образовательной деятельности в соответствии с требованиями </w:t>
            </w:r>
            <w:r w:rsidR="00DA6E9A" w:rsidRPr="00D0133C">
              <w:rPr>
                <w:rFonts w:ascii="Arial" w:eastAsia="Times New Roman" w:hAnsi="Arial" w:cs="Arial"/>
                <w:lang w:eastAsia="ru-RU"/>
              </w:rPr>
              <w:t>концепции</w:t>
            </w:r>
            <w:r w:rsidRPr="00D0133C">
              <w:rPr>
                <w:rFonts w:ascii="Arial" w:eastAsia="Times New Roman" w:hAnsi="Arial" w:cs="Arial"/>
                <w:lang w:eastAsia="ru-RU"/>
              </w:rPr>
              <w:t> экологического образования.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0B637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 и внеурочные занятия выборочно, проверить, как педагоги реализуют концепцию экологического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B2C27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9BBA5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07CDD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реализации концепций преподавания учебных предметов отражена в </w:t>
            </w:r>
            <w:hyperlink r:id="rId202" w:anchor="/document/118/8051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результатам контроля реализации предметных концепций</w:t>
              </w:r>
            </w:hyperlink>
          </w:p>
        </w:tc>
      </w:tr>
      <w:tr w:rsidR="00D0133C" w:rsidRPr="00D0133C" w14:paraId="4C42DA2D" w14:textId="77777777" w:rsidTr="00F4765E"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6368A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7497D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B15D5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1428D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30194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Руководители ШМО,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042E2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достижения личностных и метапредметных результатов на уровне СОО отражен в </w:t>
            </w:r>
            <w:hyperlink r:id="rId203" w:anchor="/document/118/7152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мониторинга личностных результатов учеников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204" w:anchor="/document/118/5975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аналитической справке по итогам мониторинга УУД</w:t>
              </w:r>
            </w:hyperlink>
          </w:p>
        </w:tc>
      </w:tr>
      <w:tr w:rsidR="00D0133C" w:rsidRPr="00D0133C" w14:paraId="35B6C0D4" w14:textId="77777777" w:rsidTr="00F4765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BB8D6C6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44F62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Организация административных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63A31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Организовать проведение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3509A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805E0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Замдиректора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64BCC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Проверка организации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административных контрольных работ для определения образовательных результатов учеников разных классов отражена в </w:t>
            </w:r>
            <w:hyperlink r:id="rId205" w:anchor="/document/118/7640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D0133C" w:rsidRPr="00D0133C" w14:paraId="74D5280A" w14:textId="77777777" w:rsidTr="00DA6E9A">
        <w:trPr>
          <w:trHeight w:val="61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F105843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6D49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74F7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F9C1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4B3E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Руководители ШМО,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603DF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готовности учеников к ВПР отражена:</w:t>
            </w:r>
          </w:p>
          <w:p w14:paraId="216F7E3F" w14:textId="77777777" w:rsidR="00D0133C" w:rsidRPr="00D0133C" w:rsidRDefault="00D0133C" w:rsidP="00D0133C">
            <w:pPr>
              <w:numPr>
                <w:ilvl w:val="0"/>
                <w:numId w:val="14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206" w:anchor="/document/118/7125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результатов учеников 4-х классов перед ВПР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4D4AF082" w14:textId="77777777" w:rsidR="00D0133C" w:rsidRPr="00D0133C" w:rsidRDefault="00000000" w:rsidP="00D0133C">
            <w:pPr>
              <w:numPr>
                <w:ilvl w:val="0"/>
                <w:numId w:val="14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207" w:anchor="/document/118/71249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результатов учеников 5–7-х классов перед ВПР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4EF978DA" w14:textId="77777777" w:rsidR="00D0133C" w:rsidRPr="00D0133C" w:rsidRDefault="00000000" w:rsidP="00D0133C">
            <w:pPr>
              <w:numPr>
                <w:ilvl w:val="0"/>
                <w:numId w:val="14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208" w:anchor="/document/118/65830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результатов учеников 8-х классов перед ВПР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539E23ED" w14:textId="363B078F" w:rsidR="00D0133C" w:rsidRPr="00D0133C" w:rsidRDefault="00D0133C" w:rsidP="00DA6E9A">
            <w:pPr>
              <w:spacing w:before="0" w:after="0" w:line="77" w:lineRule="atLeast"/>
              <w:ind w:left="-90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0133C" w:rsidRPr="00D0133C" w14:paraId="25E47765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E0BE2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Аттестация обучающихся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AA78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8E7DD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педагоги включают в уроки новые типы заданий из КИМ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3E79E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98C8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15270" w14:textId="39F629A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работы по новым КИМ ГИА отражена в </w:t>
            </w:r>
            <w:hyperlink r:id="rId209" w:anchor="/document/118/6583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</w:p>
        </w:tc>
      </w:tr>
      <w:tr w:rsidR="00D0133C" w:rsidRPr="00D0133C" w14:paraId="598BAF54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8C515F6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8680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Подготовка учеников 9-х классов к итоговому собеседованию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B3FA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5366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5776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327D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подготовки учеников 9-х классов к итоговому собеседованию отражена в </w:t>
            </w:r>
            <w:hyperlink r:id="rId210" w:anchor="/document/118/658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результатам контроля качества подготовки к итоговому собеседованию</w:t>
              </w:r>
            </w:hyperlink>
          </w:p>
        </w:tc>
      </w:tr>
      <w:tr w:rsidR="00D0133C" w:rsidRPr="00D0133C" w14:paraId="35F2F00F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51AA1E5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1975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7096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1258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9E6B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3D9A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консультаций по учебным предметам отражена в </w:t>
            </w:r>
            <w:hyperlink r:id="rId211" w:anchor="/document/118/8183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документации учителей по подготовке к ГИА</w:t>
              </w:r>
            </w:hyperlink>
          </w:p>
        </w:tc>
      </w:tr>
      <w:tr w:rsidR="00D0133C" w:rsidRPr="00D0133C" w14:paraId="5C25470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3F02EFD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77AF2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48A5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C830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B5F5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54998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подготовки учеников к ГИА отражена в </w:t>
            </w:r>
            <w:hyperlink r:id="rId212" w:anchor="/document/118/6583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 </w:t>
            </w:r>
            <w:hyperlink r:id="rId213" w:anchor="/document/118/6023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D0133C" w:rsidRPr="00D0133C" w14:paraId="4C40E3F5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D22A64C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2616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Проведение диагностических работ в форме КИМ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FF50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диагностических работ в форме КИМ ГИА по предмету, провести анализ результатов, выявить учеников группы риска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6E48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90B1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учителя-предметники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B7693" w14:textId="7253DF69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анализа результатов диагностических работ в форме КИМ ГИА отражена в </w:t>
            </w:r>
            <w:hyperlink r:id="rId214" w:anchor="/document/118/6576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результатам диагностических работ по русскому языку и математике в </w:t>
              </w:r>
              <w:r w:rsidR="008C2F26">
                <w:rPr>
                  <w:rFonts w:ascii="Arial" w:eastAsia="Times New Roman" w:hAnsi="Arial" w:cs="Arial"/>
                  <w:color w:val="0047B3"/>
                  <w:lang w:eastAsia="ru-RU"/>
                </w:rPr>
                <w:t>9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-х классах</w:t>
              </w:r>
            </w:hyperlink>
            <w:hyperlink r:id="rId215" w:anchor="/document/118/82365/" w:history="1"/>
          </w:p>
        </w:tc>
      </w:tr>
      <w:tr w:rsidR="00D0133C" w:rsidRPr="00D0133C" w14:paraId="5937E320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075FFD3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428F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пробного итогового собеседования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4EB3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Организовать пробное итоговое собеседование в 9-х классах, чтобы проанализировать и предотвратить ошибки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17D1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7E35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учителя-предметники (комиссия)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89B3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подготовки учеников 9-х классов к итоговому собеседованию отражена в </w:t>
            </w:r>
            <w:hyperlink r:id="rId216" w:anchor="/document/118/658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подготовки к итоговому собеседованию</w:t>
              </w:r>
            </w:hyperlink>
          </w:p>
        </w:tc>
      </w:tr>
      <w:tr w:rsidR="00D0133C" w:rsidRPr="00D0133C" w14:paraId="3DCC0A10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12169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Воспитательная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B8A5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работы по профориентации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80E17" w14:textId="16B977D0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проведение тематических классных часов по вопросам профориентации согласно плану воспитательной работы классных руководителей. Проанализировать профессиональные намерения учеников 9-х по результатам анкетирования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16F4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7F33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9F2FF" w14:textId="64361311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Классные руководители 9-х классов получили рекомендации по вопросам профориентации</w:t>
            </w:r>
          </w:p>
        </w:tc>
      </w:tr>
      <w:tr w:rsidR="00D0133C" w:rsidRPr="00D0133C" w14:paraId="21B3DF7F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7AAD11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451E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79A2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1DF0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6CC7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FBE4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взаимодействия классных руководителей с учениками отражен в </w:t>
            </w:r>
            <w:hyperlink r:id="rId217" w:anchor="/document/118/7644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посещения классного часа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218" w:anchor="/document/118/7984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отчете классного руководителя о воспитательной работе за учебный период</w:t>
              </w:r>
            </w:hyperlink>
          </w:p>
        </w:tc>
      </w:tr>
      <w:tr w:rsidR="00D0133C" w:rsidRPr="00D0133C" w14:paraId="2537C172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91D0F9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A9F0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работы органов самоуправления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3765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Изучить уровень общественной активности учеников, проконтролировать вовлеченность учеников в органы самоуправления, скорректировать работу органов самоуправления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05E5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03547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ВР,</w:t>
            </w:r>
          </w:p>
          <w:p w14:paraId="3DD8C06E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педагог-организатор, руководитель органа самоуправления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B1B6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Работа органов самоуправления скорректирована, педагоги и руководители органов самоуправления получили рекомендации по мотивации учеников</w:t>
            </w:r>
          </w:p>
        </w:tc>
      </w:tr>
      <w:tr w:rsidR="00D0133C" w:rsidRPr="00D0133C" w14:paraId="2B34C530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509A1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Методическая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F4FD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Планирование курсовой подготовки педагогов реализующих ООП по новым ФГОС НОО и ФГОС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5AEB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Разработать план-график курсов для педагогов, которые приступят к реализации ООП по новым ФГОС НОО и ФГОС ООО с 2023/24 учебного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D49C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404D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Председатель МСШ,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AE37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Разработан план-график курсов для педагогов, которые приступят к реализации ООП по новым ФГОС НОО и ФГОС ООО с 2023/24 учебного года.</w:t>
            </w:r>
          </w:p>
        </w:tc>
      </w:tr>
      <w:tr w:rsidR="00D0133C" w:rsidRPr="00D0133C" w14:paraId="18DF7550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27D996E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3E66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9F3C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Изучить и проанализировать сотрудничество классных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руководителей и учителей-предметников, чтобы повысить эффективность сотрудничества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9D94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17DA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Замдиректора по УВР, председатель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МСШ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DD84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Взаимодействие классных руководителей и учителей-предметников скорректировано</w:t>
            </w:r>
          </w:p>
        </w:tc>
      </w:tr>
      <w:tr w:rsidR="00D0133C" w:rsidRPr="00D0133C" w14:paraId="18D3AED5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FA43D2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AD8C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A714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892B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1AC9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5C35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Консультации организованы и проведены</w:t>
            </w:r>
          </w:p>
        </w:tc>
      </w:tr>
      <w:tr w:rsidR="00D0133C" w:rsidRPr="00D0133C" w14:paraId="0FE6137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E6ED23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3FD5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Взаимопосещение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A606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Проконтролировать организацию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взаимопосещений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0FD9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CC60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68570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Проверка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взаимопосещений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педагогов отражена в</w:t>
            </w:r>
          </w:p>
          <w:p w14:paraId="4259F3AD" w14:textId="77777777" w:rsidR="00D0133C" w:rsidRPr="00D0133C" w:rsidRDefault="00000000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hyperlink r:id="rId219" w:anchor="/document/118/69353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матрице взаимопосещения уроков</w:t>
              </w:r>
            </w:hyperlink>
          </w:p>
        </w:tc>
      </w:tr>
      <w:tr w:rsidR="00D0133C" w:rsidRPr="00D0133C" w14:paraId="450BF020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88540A8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E15A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Разбор олимпиадных заданий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11FA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812E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8E09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D943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разбора олимпиадных заданий отражена в </w:t>
            </w:r>
            <w:hyperlink r:id="rId220" w:anchor="/document/118/6583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организации работы с высокомотивированными учениками</w:t>
              </w:r>
            </w:hyperlink>
          </w:p>
        </w:tc>
      </w:tr>
      <w:tr w:rsidR="00D0133C" w:rsidRPr="00D0133C" w14:paraId="273E567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07D60F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C06D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Оценка деятельности ШМО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0519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6A04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0049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Председатель МСШ,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CAFD4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деятельности ШМО отражена в </w:t>
            </w:r>
            <w:hyperlink r:id="rId221" w:anchor="/document/118/6032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деятельности ШМО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</w:t>
            </w:r>
          </w:p>
          <w:p w14:paraId="30C240D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</w:r>
            <w:hyperlink r:id="rId222" w:anchor="/document/118/7697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тематической проверки «Методическое сопровождение реализации ФГОС НОО, ООО, СОО»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223" w:anchor="/document/118/7602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контроля методической помощи молодым специалистам</w:t>
              </w:r>
            </w:hyperlink>
          </w:p>
        </w:tc>
      </w:tr>
      <w:tr w:rsidR="00D0133C" w:rsidRPr="00D0133C" w14:paraId="0E49858A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6FAD4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15F5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системы внеурочной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2B17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 выявление запросов учеников и родителей по организации внеурочной деятельности на II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00D6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F388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7920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внеурочной деятельности на II полугодие отражена в анализе </w:t>
            </w:r>
            <w:hyperlink r:id="rId224" w:anchor="/document/118/7102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анкет родителей</w:t>
              </w:r>
            </w:hyperlink>
          </w:p>
        </w:tc>
      </w:tr>
      <w:tr w:rsidR="00D0133C" w:rsidRPr="00D0133C" w14:paraId="1CDDE71A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594A9B1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ECBB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системы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ABC5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 выявление запросов учеников и родителей по организации дополнительного образования на II полугодие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9508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2C72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EC59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дополнительного образования на II полугодие отражена в анализе </w:t>
            </w:r>
            <w:hyperlink r:id="rId225" w:anchor="/document/118/6544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анкет для диагностики потребностей родителей в услугах дополнительного образования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226" w:anchor="/document/118/6545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анкет для диагностики потребности школьников в услугах дополнительного образования</w:t>
              </w:r>
            </w:hyperlink>
          </w:p>
        </w:tc>
      </w:tr>
      <w:tr w:rsidR="00D0133C" w:rsidRPr="00D0133C" w14:paraId="2254AE44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7F7965B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FE69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E1E4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C411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9EB2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EB17A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Родительские собрания проводятся в соответствии с </w:t>
            </w:r>
            <w:hyperlink r:id="rId227" w:anchor="/document/16/914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циклограммой родительских собраний на учебный год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 их итоги отражены в </w:t>
            </w:r>
            <w:hyperlink r:id="rId228" w:anchor="/document/118/6892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протоколах родительских собраний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6DBB5049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Работа родительского комитета проходит в соответствии с </w:t>
            </w:r>
            <w:hyperlink r:id="rId229" w:anchor="/document/118/6894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4603FED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D0133C" w:rsidRPr="00D0133C" w14:paraId="2365C5ED" w14:textId="77777777" w:rsidTr="00D0133C">
        <w:trPr>
          <w:trHeight w:val="77"/>
        </w:trPr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E1B9B" w14:textId="77777777" w:rsidR="00D0133C" w:rsidRPr="00D0133C" w:rsidRDefault="00D0133C" w:rsidP="00D0133C">
            <w:pPr>
              <w:spacing w:before="0" w:after="150" w:line="77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b/>
                <w:bCs/>
                <w:lang w:eastAsia="ru-RU"/>
              </w:rPr>
              <w:t>ФЕВРАЛЬ</w:t>
            </w:r>
          </w:p>
        </w:tc>
      </w:tr>
      <w:tr w:rsidR="00D0133C" w:rsidRPr="00D0133C" w14:paraId="6B77F44B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6ECEB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Школьная документация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BA25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02C4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EF0C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939A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65AB8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оформления журналов отражена:</w:t>
            </w:r>
          </w:p>
          <w:p w14:paraId="01831984" w14:textId="77777777" w:rsidR="00D0133C" w:rsidRPr="00D0133C" w:rsidRDefault="00D0133C" w:rsidP="00D0133C">
            <w:pPr>
              <w:numPr>
                <w:ilvl w:val="0"/>
                <w:numId w:val="15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230" w:anchor="/document/118/6743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качества ведения классных журналов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1D769A2C" w14:textId="77777777" w:rsidR="00D0133C" w:rsidRPr="00D0133C" w:rsidRDefault="00000000" w:rsidP="00D0133C">
            <w:pPr>
              <w:numPr>
                <w:ilvl w:val="0"/>
                <w:numId w:val="15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231" w:anchor="/document/118/7685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6A054CD2" w14:textId="77777777" w:rsidR="00D0133C" w:rsidRPr="00D0133C" w:rsidRDefault="00000000" w:rsidP="00D0133C">
            <w:pPr>
              <w:numPr>
                <w:ilvl w:val="0"/>
                <w:numId w:val="15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232" w:anchor="/document/118/7645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журналов внеурочной деятельности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6860FA87" w14:textId="77777777" w:rsidR="00D0133C" w:rsidRPr="00D0133C" w:rsidRDefault="00000000" w:rsidP="00D0133C">
            <w:pPr>
              <w:numPr>
                <w:ilvl w:val="0"/>
                <w:numId w:val="15"/>
              </w:numPr>
              <w:spacing w:before="0" w:after="0" w:line="77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233" w:anchor="/document/118/77218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ведения журналов элективных курсов</w:t>
              </w:r>
            </w:hyperlink>
          </w:p>
        </w:tc>
      </w:tr>
      <w:tr w:rsidR="00D0133C" w:rsidRPr="00D0133C" w14:paraId="1902DF75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3E3C69F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7B8D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A424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C9C0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A2E9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9B78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проверки дневников учеников отражен в </w:t>
            </w:r>
            <w:hyperlink r:id="rId234" w:anchor="/document/118/7135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D0133C" w:rsidRPr="00D0133C" w14:paraId="3794155B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43596F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AA73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D525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D261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AAFD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9D95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проверки рабочих тетрадей учеников отражен в </w:t>
            </w:r>
            <w:hyperlink r:id="rId235" w:anchor="/document/118/7111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D0133C" w:rsidRPr="00D0133C" w14:paraId="0DE720DF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7041EB9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B70C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36142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6F354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18288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96AE7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проверки тетрадей для контрольных работ отражен в </w:t>
            </w:r>
            <w:hyperlink r:id="rId236" w:anchor="/document/118/7689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тетрадей для контрольных работ</w:t>
              </w:r>
            </w:hyperlink>
          </w:p>
        </w:tc>
      </w:tr>
      <w:tr w:rsidR="00D0133C" w:rsidRPr="00D0133C" w14:paraId="4100E256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4D5B6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Организация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образовательной деятельности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7AAF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Преподавание предметов учебного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7A02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Посетить уроки, чтобы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6BAE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Тематический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CEA24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Замдиректора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F1FB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Контроль преподавания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предметов учебного плана, по которым проводится ВПР, отражен в </w:t>
            </w:r>
            <w:hyperlink r:id="rId237" w:anchor="/document/118/8189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качества преподавания учебного предмета</w:t>
              </w:r>
            </w:hyperlink>
          </w:p>
        </w:tc>
      </w:tr>
      <w:tr w:rsidR="00D0133C" w:rsidRPr="00D0133C" w14:paraId="791A37C7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F7C6D2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34E5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22B1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уровень ИКТ-компетентности педагогов, проверить, как учителя используют возможности информационно-образовательной среды, в частности, ЦОР, ресурсов «РЭШ», федеральных онлайн 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BDB0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DCAC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8C8B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использования педагогами возможностей информационно-образовательной среды отражен в </w:t>
            </w:r>
            <w:hyperlink r:id="rId238" w:anchor="/document/118/8292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использования современных образовательных технологий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239" w:anchor="/document/118/7397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ИКТ-компетентности педагогов</w:t>
              </w:r>
            </w:hyperlink>
          </w:p>
        </w:tc>
      </w:tr>
      <w:tr w:rsidR="00D0133C" w:rsidRPr="00D0133C" w14:paraId="50CE192A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DDAB8D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0F694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Преподавание предметов, по которым возникло отставание по итогам первого полугодия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05EB7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уроки, по которым возникло отставание по итогам первого полугодия, проверить, как педагоги восполняют пропущенные занятия, как работают со слабоуспевающими учениками. Дать рекомендации по устранению дефицитов в работе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E48E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EB4A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47D0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преподавания предметов, по которым возникло отставание, отражен в </w:t>
            </w:r>
            <w:hyperlink r:id="rId240" w:anchor="/document/118/8189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качества преподавания учебного предмета</w:t>
              </w:r>
            </w:hyperlink>
          </w:p>
        </w:tc>
      </w:tr>
      <w:tr w:rsidR="00D0133C" w:rsidRPr="00D0133C" w14:paraId="552D005C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DA83801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9266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Организация работы с высокомотивированными и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низкомотивированными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20A9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Проверить, как педагоги организуют работу с высокомотивированными и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низкомотивированными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учениками: посетить уроки, провести личные беседы,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C206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43DC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2C8C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Проверка организации работы с высокомотивированными и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низкомотивированными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учениками отражена в </w:t>
            </w:r>
            <w:hyperlink r:id="rId241" w:anchor="/document/118/6583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контроля организации работы с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высокомотивированными учениками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 </w:t>
            </w:r>
            <w:hyperlink r:id="rId242" w:anchor="/document/118/7690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контроля организации работы с </w:t>
              </w:r>
              <w:proofErr w:type="spellStart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низкомотивированными</w:t>
              </w:r>
              <w:proofErr w:type="spellEnd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 учениками</w:t>
              </w:r>
            </w:hyperlink>
          </w:p>
        </w:tc>
      </w:tr>
      <w:tr w:rsidR="00D0133C" w:rsidRPr="00D0133C" w14:paraId="033E2253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A73BEAF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723A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0977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F6E1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0767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Руководители ШМО,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CF5C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урочной деятельности вновь прибывших педагогов и молодых специалистов отражен в </w:t>
            </w:r>
            <w:hyperlink r:id="rId243" w:anchor="/document/118/7687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персонального контроля деятельности вновь прибывших учителей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244" w:anchor="/document/118/8071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персонального контроля учителя</w:t>
              </w:r>
            </w:hyperlink>
          </w:p>
        </w:tc>
      </w:tr>
      <w:tr w:rsidR="00D0133C" w:rsidRPr="00D0133C" w14:paraId="4A578CEA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1B778C3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0839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оценочной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4416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D64E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5E2D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D216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оценочной деятельности отражена в </w:t>
            </w:r>
            <w:hyperlink r:id="rId245" w:anchor="/document/118/677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посещения урока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246" w:anchor="/document/118/7175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проверки </w:t>
              </w:r>
              <w:proofErr w:type="spellStart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накопляемости</w:t>
              </w:r>
              <w:proofErr w:type="spellEnd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 и объективности отметок в журналах</w:t>
              </w:r>
            </w:hyperlink>
          </w:p>
        </w:tc>
      </w:tr>
      <w:tr w:rsidR="00D0133C" w:rsidRPr="00D0133C" w14:paraId="0098E60A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BC5D7A2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E278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Выполнение требований к урокам с позиции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F89C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4D342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9678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4F2F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Контроль выполнения требований к урокам с позиции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здоровьесбережения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отражен в </w:t>
            </w:r>
            <w:hyperlink r:id="rId247" w:anchor="/document/118/7077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соблюдения санитарных требований на уроках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248" w:anchor="/document/118/6073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карте анализа урока по позициям </w:t>
              </w:r>
              <w:proofErr w:type="spellStart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здоровьесбережения</w:t>
              </w:r>
              <w:proofErr w:type="spellEnd"/>
            </w:hyperlink>
          </w:p>
        </w:tc>
      </w:tr>
      <w:tr w:rsidR="00D0133C" w:rsidRPr="00D0133C" w14:paraId="368DB0C8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DC310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0DD7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Развитие навыков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DA48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D14A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EF7A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Руководители ШМО,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FB48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развития функциональной грамотности отражена в </w:t>
            </w:r>
            <w:hyperlink r:id="rId249" w:anchor="/document/118/96037/" w:tgtFrame="_self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диагностики функциональной грамотности</w:t>
              </w:r>
            </w:hyperlink>
          </w:p>
        </w:tc>
      </w:tr>
      <w:tr w:rsidR="00D0133C" w:rsidRPr="00D0133C" w14:paraId="612795F3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C3A74B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5E2C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8DF5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D665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C385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Руководители ШМО,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9B9B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достижения личностных и метапредметных результатов на уровне НОО отражен в </w:t>
            </w:r>
            <w:hyperlink r:id="rId250" w:anchor="/document/118/7152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мониторинга личностных результатов учеников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251" w:anchor="/document/118/6999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мониторинга метапредметных результатов учеников на уровне НОО</w:t>
              </w:r>
            </w:hyperlink>
          </w:p>
        </w:tc>
      </w:tr>
      <w:tr w:rsidR="00D0133C" w:rsidRPr="00D0133C" w14:paraId="781E832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6B062A5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525D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Диагностика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9710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Повторная диагностика образовательных результатов в классах, в которых выявили отставание по итогам первого полугодия, чтобы проверить уровень знаний учеников после восполнения пропущенных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24E7E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A2B0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учителя-предметники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0F9DD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результатов повторной диагностики отражен в </w:t>
            </w:r>
            <w:hyperlink r:id="rId252" w:anchor="/document/118/65768/" w:tgtFrame="_self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повторных диагностических работ</w:t>
              </w:r>
            </w:hyperlink>
          </w:p>
        </w:tc>
      </w:tr>
      <w:tr w:rsidR="00D0133C" w:rsidRPr="00D0133C" w14:paraId="6C262603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9A5046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676D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A78D7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A9C4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B521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Руководители ШМО,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A5DC8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готовности учеников к ВПР отражена:</w:t>
            </w:r>
          </w:p>
          <w:p w14:paraId="7C1C986B" w14:textId="77777777" w:rsidR="00D0133C" w:rsidRPr="00D0133C" w:rsidRDefault="00D0133C" w:rsidP="00D0133C">
            <w:pPr>
              <w:numPr>
                <w:ilvl w:val="0"/>
                <w:numId w:val="16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253" w:anchor="/document/118/7125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результатов учеников 4-х классов перед ВПР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70104E1C" w14:textId="77777777" w:rsidR="00D0133C" w:rsidRPr="00D0133C" w:rsidRDefault="00000000" w:rsidP="00D0133C">
            <w:pPr>
              <w:numPr>
                <w:ilvl w:val="0"/>
                <w:numId w:val="16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254" w:anchor="/document/118/71249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результатов учеников 5–7-х классов перед ВПР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3C917126" w14:textId="77777777" w:rsidR="00D0133C" w:rsidRPr="00D0133C" w:rsidRDefault="00000000" w:rsidP="00D0133C">
            <w:pPr>
              <w:numPr>
                <w:ilvl w:val="0"/>
                <w:numId w:val="16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255" w:anchor="/document/118/65830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результатов учеников 8-х классов перед ВПР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32AE84B7" w14:textId="2C3C0DC1" w:rsidR="00D0133C" w:rsidRPr="00D0133C" w:rsidRDefault="00D0133C" w:rsidP="001B1BC3">
            <w:pPr>
              <w:spacing w:before="0" w:after="0" w:line="77" w:lineRule="atLeast"/>
              <w:ind w:left="-90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0133C" w:rsidRPr="00D0133C" w14:paraId="22E078E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E8D3083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AC8F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Организация административных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C682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Организовать проведение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3568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BA77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Замдиректора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4C7C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Проверка организации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административных контрольных работ для определения образовательных результатов учеников разных классов отражена в </w:t>
            </w:r>
            <w:hyperlink r:id="rId256" w:anchor="/document/118/7640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D0133C" w:rsidRPr="00D0133C" w14:paraId="177AC1C5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88A1EF1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1B6CE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EB99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32EB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3562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C064E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работы педагогов со слабоуспевающими и неуспевающими учениками, учениками группы риска отражена в </w:t>
            </w:r>
            <w:hyperlink r:id="rId257" w:anchor="/document/118/7139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работы с неуспевающими и слабоуспевающими учениками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258" w:anchor="/document/118/6581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деятельности педагога с учениками группы риска</w:t>
              </w:r>
            </w:hyperlink>
          </w:p>
        </w:tc>
      </w:tr>
      <w:tr w:rsidR="00D0133C" w:rsidRPr="00D0133C" w14:paraId="792DA240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85777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Аттестация обучающихся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0533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итогового собеседования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5166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Организовать и провести итоговое собеседование,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A75A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0F6B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4A86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результатов итогового собеседования отражен в </w:t>
            </w:r>
            <w:hyperlink r:id="rId259" w:anchor="/document/118/6460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аналитической справке о результатах итогового собеседования</w:t>
              </w:r>
            </w:hyperlink>
          </w:p>
        </w:tc>
      </w:tr>
      <w:tr w:rsidR="00D0133C" w:rsidRPr="00D0133C" w14:paraId="568B28D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B676D8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A379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2ECF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педагоги включают в уроки новые типы заданий из КИМ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90B5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588A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9122D" w14:textId="74082EC1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работы по новым КИМ ГИА отражена в </w:t>
            </w:r>
            <w:hyperlink r:id="rId260" w:anchor="/document/118/6583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</w:t>
            </w:r>
            <w:hyperlink r:id="rId261" w:anchor="/document/118/60235/" w:history="1"/>
          </w:p>
        </w:tc>
      </w:tr>
      <w:tr w:rsidR="00D0133C" w:rsidRPr="00D0133C" w14:paraId="2047B2F7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3A9C1A1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5FFF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8EB8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0D3F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F90F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9AB27" w14:textId="65306A45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подготовки учеников к ГИА отражена в </w:t>
            </w:r>
            <w:hyperlink r:id="rId262" w:anchor="/document/118/6583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hyperlink r:id="rId263" w:anchor="/document/118/60235/" w:history="1"/>
          </w:p>
        </w:tc>
      </w:tr>
      <w:tr w:rsidR="00D0133C" w:rsidRPr="00D0133C" w14:paraId="6C12629B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9A95F41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8434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A3F5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C647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5FE3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77D6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консультаций по учебным предметам отражена в </w:t>
            </w:r>
            <w:hyperlink r:id="rId264" w:anchor="/document/118/8183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документации учителей по подготовке к ГИА</w:t>
              </w:r>
            </w:hyperlink>
          </w:p>
        </w:tc>
      </w:tr>
      <w:tr w:rsidR="00D0133C" w:rsidRPr="00D0133C" w14:paraId="49CA648B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DC920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Воспитательная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98AF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Учет индивидуальных достижений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61F3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Оценить состояние работы по совершенствованию механизма учета индивидуальных достижений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8853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BF2C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D03E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учета индивидуальных достижений учеников отражена в </w:t>
            </w:r>
            <w:hyperlink r:id="rId265" w:anchor="/document/118/8192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портфолио учеников</w:t>
              </w:r>
            </w:hyperlink>
          </w:p>
        </w:tc>
      </w:tr>
      <w:tr w:rsidR="00D0133C" w:rsidRPr="00D0133C" w14:paraId="3DE97EF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7FFCDD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4985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профориентационной работы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5AE7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2786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2B0B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2EC8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организации профориентационной работы отражен в </w:t>
            </w:r>
            <w:hyperlink r:id="rId266" w:anchor="/document/118/7417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профориентационной работы</w:t>
              </w:r>
            </w:hyperlink>
          </w:p>
        </w:tc>
      </w:tr>
      <w:tr w:rsidR="00D0133C" w:rsidRPr="00D0133C" w14:paraId="7EE6B29F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1B7B38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E081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87AD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CB3C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Фронтальный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A1CA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93AE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посещаемости учеников отражен в </w:t>
            </w:r>
            <w:hyperlink r:id="rId267" w:anchor="/document/118/6842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посещаемости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268" w:anchor="/document/118/7562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работы классных руководителей по контролю посещаемости</w:t>
              </w:r>
            </w:hyperlink>
          </w:p>
        </w:tc>
      </w:tr>
      <w:tr w:rsidR="00D0133C" w:rsidRPr="00D0133C" w14:paraId="05FD7417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F68D5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Методическая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5A2F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9099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19A0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E026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E6AA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Консультации организованы и проведены</w:t>
            </w:r>
          </w:p>
        </w:tc>
      </w:tr>
      <w:tr w:rsidR="00D0133C" w:rsidRPr="00D0133C" w14:paraId="4BB5C46A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75B427C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28EB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обучающих семинаров по проблемам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A3CD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обучающих семинаров и индивидуальных консультаций по проблемам реализации ООП по новым ФГОС НОО и ООО. Проверить, как ликвидируются методические затруднения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C60E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DD66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81E5E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Большинство педагогов школы приняло участие в обучающих семинарах и индивидуальных консультациях по проблемам реализации ООП по новым ФГОС НОО и ООО.</w:t>
            </w:r>
          </w:p>
          <w:p w14:paraId="6971BEE8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Педагоги получили рекомендации по ликвидации затруднений</w:t>
            </w:r>
          </w:p>
        </w:tc>
      </w:tr>
      <w:tr w:rsidR="00D0133C" w:rsidRPr="00D0133C" w14:paraId="5FED2A9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73CF332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A931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9AF9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25D0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84E8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Директор,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9819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Повышение квалификации педагогов в соответствии с </w:t>
            </w:r>
            <w:hyperlink r:id="rId269" w:anchor="/document/118/61128/dfasb8amvv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перспективным планом повышения квалификации педагогических работников</w:t>
              </w:r>
            </w:hyperlink>
          </w:p>
        </w:tc>
      </w:tr>
      <w:tr w:rsidR="00D0133C" w:rsidRPr="00D0133C" w14:paraId="3A11B11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87A731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5CF7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Взаимопосещение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4680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Проконтролировать организацию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взаимопосещений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7110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546D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Замдиректора по УВР,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C3AE4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Проверка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взаимопосещений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педагогов отражена в</w:t>
            </w:r>
          </w:p>
          <w:p w14:paraId="56EC15EB" w14:textId="77777777" w:rsidR="00D0133C" w:rsidRPr="00D0133C" w:rsidRDefault="00000000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hyperlink r:id="rId270" w:anchor="/document/118/69353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матрице взаимопосещения уроков</w:t>
              </w:r>
            </w:hyperlink>
          </w:p>
        </w:tc>
      </w:tr>
      <w:tr w:rsidR="00D0133C" w:rsidRPr="00D0133C" w14:paraId="72DDF16A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3C3753A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522E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Аттестация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9339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DE84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3AD6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ШМО, педагог-психолог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00D34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обеспечения методического и психологического сопровождения педагогов, которые проходят аттестацию, отражена в </w:t>
            </w:r>
            <w:hyperlink r:id="rId271" w:anchor="/document/118/6829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отчете о самообследовании педагога перед аттестацией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</w:t>
            </w:r>
          </w:p>
          <w:p w14:paraId="6E7753FD" w14:textId="77777777" w:rsidR="00D0133C" w:rsidRPr="00D0133C" w:rsidRDefault="00000000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hyperlink r:id="rId272" w:anchor="/document/118/65748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отчете наставника о результатах работы подопечного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273" w:anchor="/document/118/65750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отчете руководителя методического объединения об итогах наставничества</w:t>
              </w:r>
            </w:hyperlink>
          </w:p>
        </w:tc>
      </w:tr>
      <w:tr w:rsidR="00D0133C" w:rsidRPr="00D0133C" w14:paraId="309B7767" w14:textId="77777777" w:rsidTr="00F4765E">
        <w:trPr>
          <w:trHeight w:val="77"/>
        </w:trPr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36DE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Работа с родителями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C6DF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3934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57F2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CDBA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29A1C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Родительские собрания проводятся в соответствии с </w:t>
            </w:r>
            <w:hyperlink r:id="rId274" w:anchor="/document/16/914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циклограммой родительских собраний на учебный год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 их итоги отражены в </w:t>
            </w:r>
            <w:hyperlink r:id="rId275" w:anchor="/document/118/6892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протоколах родительских собраний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426F1038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Работа родительского комитета проходит в соответствии с </w:t>
            </w:r>
            <w:hyperlink r:id="rId276" w:anchor="/document/118/6894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39CE0B7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D0133C" w:rsidRPr="00D0133C" w14:paraId="6049F338" w14:textId="77777777" w:rsidTr="00D0133C">
        <w:trPr>
          <w:trHeight w:val="77"/>
        </w:trPr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07EB6" w14:textId="77777777" w:rsidR="00D0133C" w:rsidRPr="00D0133C" w:rsidRDefault="00D0133C" w:rsidP="00D0133C">
            <w:pPr>
              <w:spacing w:before="0" w:after="150" w:line="77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b/>
                <w:bCs/>
                <w:lang w:eastAsia="ru-RU"/>
              </w:rPr>
              <w:t>МАРТ</w:t>
            </w:r>
          </w:p>
        </w:tc>
      </w:tr>
      <w:tr w:rsidR="00D0133C" w:rsidRPr="00D0133C" w14:paraId="02B2B820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482CA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Школьная документация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A31E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8954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38708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0074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36882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оформления журналов отражена:</w:t>
            </w:r>
          </w:p>
          <w:p w14:paraId="2B4D34E5" w14:textId="77777777" w:rsidR="00D0133C" w:rsidRPr="00D0133C" w:rsidRDefault="00D0133C" w:rsidP="00D0133C">
            <w:pPr>
              <w:numPr>
                <w:ilvl w:val="0"/>
                <w:numId w:val="17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277" w:anchor="/document/118/6743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качества ведения классных журналов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4BF2FDCC" w14:textId="77777777" w:rsidR="00D0133C" w:rsidRPr="00D0133C" w:rsidRDefault="00000000" w:rsidP="00D0133C">
            <w:pPr>
              <w:numPr>
                <w:ilvl w:val="0"/>
                <w:numId w:val="17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278" w:anchor="/document/118/7685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43FF5553" w14:textId="77777777" w:rsidR="00D0133C" w:rsidRPr="00D0133C" w:rsidRDefault="00000000" w:rsidP="00D0133C">
            <w:pPr>
              <w:numPr>
                <w:ilvl w:val="0"/>
                <w:numId w:val="17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279" w:anchor="/document/118/7645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журналов внеурочной деятельности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35791F4E" w14:textId="77777777" w:rsidR="00D0133C" w:rsidRPr="00D0133C" w:rsidRDefault="00000000" w:rsidP="00D0133C">
            <w:pPr>
              <w:numPr>
                <w:ilvl w:val="0"/>
                <w:numId w:val="17"/>
              </w:numPr>
              <w:spacing w:before="0" w:after="0" w:line="77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280" w:anchor="/document/118/77218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ведения журналов элективных курсов</w:t>
              </w:r>
            </w:hyperlink>
          </w:p>
        </w:tc>
      </w:tr>
      <w:tr w:rsidR="00D0133C" w:rsidRPr="00D0133C" w14:paraId="1A195BFD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D4E4D5D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AA2EE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9738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0FD0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87F6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BE47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проверки дневников учеников отражен в </w:t>
            </w:r>
            <w:hyperlink r:id="rId281" w:anchor="/document/118/7135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D0133C" w:rsidRPr="00D0133C" w14:paraId="4FAA0044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EAC4D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D397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2D5F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713A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922D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9742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проверки рабочих тетрадей учеников отражен в </w:t>
            </w:r>
            <w:hyperlink r:id="rId282" w:anchor="/document/118/7111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D0133C" w:rsidRPr="00D0133C" w14:paraId="7BD3628E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7D91389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F38A5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Соответствие записей в классных журналах тематическим планированиям рабочих программ учебных предметов, курсов за 3-ю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D15E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3-ю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DA0B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BAB5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8925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Записи в журналах по учебным предметам, курсам за 3-ю четверть соответствуют тематическим планированиям рабочих программ учебных предметов, курсов</w:t>
            </w:r>
          </w:p>
        </w:tc>
      </w:tr>
      <w:tr w:rsidR="00D0133C" w:rsidRPr="00D0133C" w14:paraId="2F8C070C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78D5F2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4A88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Соответствие записей в журналах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37BB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Проверить, соответствуют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ли записи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D3E5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D984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Замдиректора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79B4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Записи в журналах внеурочной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деятельности за 3-ю четверть соответствуют тематическим планированиям рабочих программ внеурочной деятельности</w:t>
            </w:r>
          </w:p>
        </w:tc>
      </w:tr>
      <w:tr w:rsidR="00D0133C" w:rsidRPr="00D0133C" w14:paraId="462AB679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F7298F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21065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Соответствие записей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BA41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соответствуют ли записи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214E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92EB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14CC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Записи в журналах дополнительного образования за 3-ю четверть соответствуют учебным планам дополнительного образования</w:t>
            </w:r>
          </w:p>
        </w:tc>
      </w:tr>
      <w:tr w:rsidR="00D0133C" w:rsidRPr="00D0133C" w14:paraId="04A39B55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70D6E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B2E1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Реализация рабочих программ учебных предметов, курсов в 3-й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52A2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объем выполнения рабочих программ учебных предметов, курсов в 3-й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F4B1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FEC1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2416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реализации рабочих программ учебных предметов, курсов в 3-й четверти отражена в </w:t>
            </w:r>
            <w:hyperlink r:id="rId283" w:anchor="/document/118/6768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выполнения рабочих программ учебных предметов</w:t>
              </w:r>
            </w:hyperlink>
          </w:p>
        </w:tc>
      </w:tr>
      <w:tr w:rsidR="00D0133C" w:rsidRPr="00D0133C" w14:paraId="3B7B5DC2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8AC4FA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36E0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Реализация рабочих программ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1001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объем выполнения рабочих программ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E8F9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73DB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86A1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объема выполнения рабочих программ внеурочной деятельности в 3-й четверти отражен в </w:t>
            </w:r>
            <w:hyperlink r:id="rId284" w:anchor="/document/118/7170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выполнения рабочих программ внеурочной деятельности</w:t>
              </w:r>
            </w:hyperlink>
          </w:p>
        </w:tc>
      </w:tr>
      <w:tr w:rsidR="00D0133C" w:rsidRPr="00D0133C" w14:paraId="2C1FBE05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6C8AE0D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9E2A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Реализация планов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8971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объем выполнения планов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8AA84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2521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4D2F0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объема выполнения планов внеурочной деятельности в 3-й четверти отражен:</w:t>
            </w:r>
          </w:p>
          <w:p w14:paraId="733D2810" w14:textId="77777777" w:rsidR="00D0133C" w:rsidRPr="00D0133C" w:rsidRDefault="00D0133C" w:rsidP="00D0133C">
            <w:pPr>
              <w:numPr>
                <w:ilvl w:val="0"/>
                <w:numId w:val="18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285" w:anchor="/document/118/7172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контроля своевременности и качества проведения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занятий внеурочной деятельности на уровне НОО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0C36D6B7" w14:textId="77777777" w:rsidR="00D0133C" w:rsidRPr="00D0133C" w:rsidRDefault="00000000" w:rsidP="00D0133C">
            <w:pPr>
              <w:numPr>
                <w:ilvl w:val="0"/>
                <w:numId w:val="18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286" w:anchor="/document/118/71739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своевременности и качества проведения занятий внеурочной деятельности на уровне ООО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2ED7E959" w14:textId="77777777" w:rsidR="00D0133C" w:rsidRPr="00D0133C" w:rsidRDefault="00000000" w:rsidP="00D0133C">
            <w:pPr>
              <w:numPr>
                <w:ilvl w:val="0"/>
                <w:numId w:val="18"/>
              </w:numPr>
              <w:spacing w:before="0" w:after="0" w:line="77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287" w:anchor="/document/118/80627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своевременности и качества проведения занятий внеурочной деятельности на уровне СОО</w:t>
              </w:r>
            </w:hyperlink>
          </w:p>
        </w:tc>
      </w:tr>
      <w:tr w:rsidR="00D0133C" w:rsidRPr="00D0133C" w14:paraId="536984C7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8C9929E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A983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Реализация рабочих программ воспитания и календарных планов воспитательной работы уровней образования в 3-й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DF6C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3-й четверти. Проверить, как проводят мероприятия, которые перенесли из-за нерабочих дней в первом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2169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9DCA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2A9D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объема реализации рабочих программ воспитания и календарных планов воспитательной работы уровней образования в 3-й четверти отражен в </w:t>
            </w:r>
            <w:hyperlink r:id="rId288" w:anchor="/document/118/7220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воспитательной работы за 3-ю четверть</w:t>
              </w:r>
            </w:hyperlink>
          </w:p>
        </w:tc>
      </w:tr>
      <w:tr w:rsidR="00D0133C" w:rsidRPr="00D0133C" w14:paraId="0797B1FD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179592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1BC43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основного этапа индивидуальных проектов на уровне СОО (если выбрано два года на выполнение проекта).</w:t>
            </w:r>
          </w:p>
          <w:p w14:paraId="62300EF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заключительного этапа индивидуальных проектов на уровне СОО (если выбран один год на выполнение проекта)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BBFAC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как на уровне СОО организуется деятельность учеников по выполнению индивидуального проекта на основном этапе (для выбравших двухгодичный срок выполнения):</w:t>
            </w:r>
          </w:p>
          <w:p w14:paraId="05B5196E" w14:textId="77777777" w:rsidR="00D0133C" w:rsidRPr="00D0133C" w:rsidRDefault="00D0133C" w:rsidP="00D0133C">
            <w:pPr>
              <w:numPr>
                <w:ilvl w:val="0"/>
                <w:numId w:val="19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разработка плана реализации проекта;</w:t>
            </w:r>
          </w:p>
          <w:p w14:paraId="0F9D52AD" w14:textId="77777777" w:rsidR="00D0133C" w:rsidRPr="00D0133C" w:rsidRDefault="00D0133C" w:rsidP="00D0133C">
            <w:pPr>
              <w:numPr>
                <w:ilvl w:val="0"/>
                <w:numId w:val="19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осуществление сбора и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изучения литературы;</w:t>
            </w:r>
          </w:p>
          <w:p w14:paraId="217975CA" w14:textId="77777777" w:rsidR="00D0133C" w:rsidRPr="00D0133C" w:rsidRDefault="00D0133C" w:rsidP="00D0133C">
            <w:pPr>
              <w:numPr>
                <w:ilvl w:val="0"/>
                <w:numId w:val="19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осуществление отбора и анализа информации.</w:t>
            </w:r>
          </w:p>
          <w:p w14:paraId="4BA89009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как на уровне СОО организуется деятельность учеников по выполнению индивидуального проекта на заключительном этапе (для выбравших годичный срок выполнения):</w:t>
            </w:r>
          </w:p>
          <w:p w14:paraId="1CAA9851" w14:textId="77777777" w:rsidR="00D0133C" w:rsidRPr="00D0133C" w:rsidRDefault="00D0133C" w:rsidP="00D0133C">
            <w:pPr>
              <w:numPr>
                <w:ilvl w:val="0"/>
                <w:numId w:val="20"/>
              </w:numPr>
              <w:spacing w:before="0" w:after="0" w:line="77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состояние проекта перед защитой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2163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C38E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05488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основного/заключительного этапа индивидуальных проектов на уровне СОО отражена в </w:t>
            </w:r>
            <w:hyperlink r:id="rId289" w:anchor="/document/118/7723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индивидуальных проектов СОО</w:t>
              </w:r>
            </w:hyperlink>
          </w:p>
        </w:tc>
      </w:tr>
      <w:tr w:rsidR="00D0133C" w:rsidRPr="00D0133C" w14:paraId="1E4967FC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193EAD5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4E8D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626F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работы школьных объединений дополнительного образования в 3-й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108C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9A1B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E546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дополнительного образования в 3-й четверти отражена в </w:t>
            </w:r>
            <w:hyperlink r:id="rId290" w:anchor="/document/118/8190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кружковой работы</w:t>
              </w:r>
            </w:hyperlink>
          </w:p>
        </w:tc>
      </w:tr>
      <w:tr w:rsidR="00D0133C" w:rsidRPr="00D0133C" w14:paraId="724E2F0C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70398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197E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DC09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2BC0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3F11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5FBE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работы педагогов со слабоуспевающими и неуспевающими учениками, учениками группы риска отражена в </w:t>
            </w:r>
            <w:hyperlink r:id="rId291" w:anchor="/document/118/7139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работы с неуспевающими и слабоуспевающими учениками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292" w:anchor="/document/118/6581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деятельности педагога с учениками группы риска</w:t>
              </w:r>
            </w:hyperlink>
          </w:p>
        </w:tc>
      </w:tr>
      <w:tr w:rsidR="00D0133C" w:rsidRPr="00D0133C" w14:paraId="448CAF5A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C6FE6E8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A1C6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FCE1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Проанализировать, как ученики достигают личностных и метапредметных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2372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B85A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Руководители ШМО,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2218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достижения личностных и метапредметных результатов на уровне ООО отражен в </w:t>
            </w:r>
            <w:hyperlink r:id="rId293" w:anchor="/document/118/7152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мониторинга личностных результатов учеников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294" w:anchor="/document/118/8472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мониторинга метапредметных результатов учеников на уровне ООО</w:t>
              </w:r>
            </w:hyperlink>
          </w:p>
        </w:tc>
      </w:tr>
      <w:tr w:rsidR="00D0133C" w:rsidRPr="00D0133C" w14:paraId="1382211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42FE6D6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7831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оценочной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D2A6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F8BF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9CD4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45C3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оценочной деятельности отражена в </w:t>
            </w:r>
            <w:hyperlink r:id="rId295" w:anchor="/document/118/677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посещения урока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296" w:anchor="/document/118/7175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проверки </w:t>
              </w:r>
              <w:proofErr w:type="spellStart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накопляемости</w:t>
              </w:r>
              <w:proofErr w:type="spellEnd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 и объективности отметок в журналах</w:t>
              </w:r>
            </w:hyperlink>
          </w:p>
        </w:tc>
      </w:tr>
      <w:tr w:rsidR="00D0133C" w:rsidRPr="00D0133C" w14:paraId="18FBC7FB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23B4B6B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8EAD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6F37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6B1D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0380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2389E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результатов ВПР отражен в</w:t>
            </w:r>
          </w:p>
          <w:p w14:paraId="4722B162" w14:textId="77777777" w:rsidR="00D0133C" w:rsidRPr="00D0133C" w:rsidRDefault="00000000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hyperlink r:id="rId297" w:anchor="/document/118/6742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результатам проведения ВПР</w:t>
              </w:r>
            </w:hyperlink>
          </w:p>
        </w:tc>
      </w:tr>
      <w:tr w:rsidR="00D0133C" w:rsidRPr="00D0133C" w14:paraId="5BC6557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E33B7B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A83B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B3CA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379C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4E68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FD558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 </w:t>
            </w:r>
            <w:hyperlink r:id="rId298" w:anchor="/document/118/7640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D0133C" w:rsidRPr="00D0133C" w14:paraId="2809E295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965A9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Аттестация обучающихся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DDD68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промежуточной аттестации по итогам 3-й четверти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3D6E4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результаты промежуточной аттестации за 3-ю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7C93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E008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7A0A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результатов промежуточной аттестации за 3-ю четверть отражен в </w:t>
            </w:r>
            <w:hyperlink r:id="rId299" w:anchor="/document/118/7144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промежуточной аттестации за четверть</w:t>
              </w:r>
            </w:hyperlink>
          </w:p>
        </w:tc>
      </w:tr>
      <w:tr w:rsidR="00D0133C" w:rsidRPr="00D0133C" w14:paraId="395B7340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463A69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B7E2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4486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Проконтролировать работу учителей по подготовке учеников к ГИА по предметам, оценить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9AEBE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1926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967AF" w14:textId="0A140A5B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подготовки учеников к ГИА отражена в </w:t>
            </w:r>
            <w:hyperlink r:id="rId300" w:anchor="/document/118/6583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контроля качества образовательных результатов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учеников перед ГИА-9</w:t>
              </w:r>
            </w:hyperlink>
            <w:hyperlink r:id="rId301" w:anchor="/document/118/60235/" w:history="1"/>
          </w:p>
        </w:tc>
      </w:tr>
      <w:tr w:rsidR="00D0133C" w:rsidRPr="00D0133C" w14:paraId="49549C8F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4612D74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96E65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Проведение пробных работ в форме КИМ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CD57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пробных работ в форме КИМ ГИА по предмету, провести анализ результатов, проследить за их динамикой, выявить учеников группы риска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5CF4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CE41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учителя-предметники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6A99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анализа результатов пробных работ в форме КИМ ГИА отражена в </w:t>
            </w:r>
            <w:hyperlink r:id="rId302" w:anchor="/document/118/7304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результатам пробных ГИА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 </w:t>
            </w:r>
            <w:hyperlink r:id="rId303" w:anchor="/document/118/8236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о динамике результатов диагностических работ в форме ЕГЭ по предметам по выбору</w:t>
              </w:r>
            </w:hyperlink>
          </w:p>
        </w:tc>
      </w:tr>
      <w:tr w:rsidR="00D0133C" w:rsidRPr="00D0133C" w14:paraId="3316F9B9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06F536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9FB98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5F46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DC265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7989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6F66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консультаций по учебным предметам отражена в </w:t>
            </w:r>
            <w:hyperlink r:id="rId304" w:anchor="/document/118/8183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документации учителей по подготовке к ГИА</w:t>
              </w:r>
            </w:hyperlink>
          </w:p>
        </w:tc>
      </w:tr>
      <w:tr w:rsidR="00D0133C" w:rsidRPr="00D0133C" w14:paraId="66F443F3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70C2C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Воспитательная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A9EE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F7A4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2FEF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Фронтальный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CF9D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A77D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посещаемости учеников отражен в </w:t>
            </w:r>
            <w:hyperlink r:id="rId305" w:anchor="/document/118/6842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посещаемости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06" w:anchor="/document/118/7562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работы классных руководителей по контролю посещаемости</w:t>
              </w:r>
            </w:hyperlink>
          </w:p>
        </w:tc>
      </w:tr>
      <w:tr w:rsidR="00D0133C" w:rsidRPr="00D0133C" w14:paraId="29A6866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3DFC11B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FFE0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033F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789F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58C5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5F937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взаимодействия классных руководителей с учениками отражен в </w:t>
            </w:r>
            <w:hyperlink r:id="rId307" w:anchor="/document/118/7644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посещения классного часа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08" w:anchor="/document/118/7984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отчете классного руководителя о воспитательной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работе за учебный период</w:t>
              </w:r>
            </w:hyperlink>
          </w:p>
        </w:tc>
      </w:tr>
      <w:tr w:rsidR="00D0133C" w:rsidRPr="00D0133C" w14:paraId="22CD94CA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7DF114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6952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51A5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работу педагогов по контролю занятости учеников группы риска, привлечение их к участию в школьных делах. Проанализировать работу с неблагополучными семьями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04A4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E7B5B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Классные руководители, социальный педагог,</w:t>
            </w:r>
          </w:p>
          <w:p w14:paraId="3AEF2BA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педагог-психолог, 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B489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работы с учениками группы риска и неблагополучными семьями отражен в </w:t>
            </w:r>
            <w:hyperlink r:id="rId309" w:anchor="/document/118/6581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деятельности педагога с учениками группы риска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10" w:anchor="/document/118/8197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профилактической работы с неблагополучными семьями</w:t>
              </w:r>
            </w:hyperlink>
          </w:p>
        </w:tc>
      </w:tr>
      <w:tr w:rsidR="00D0133C" w:rsidRPr="00D0133C" w14:paraId="6D52C255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3D1D67C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E295D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5B83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8F13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BBAA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47E6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работы классных руководителей по организации изучения государственных символов РФ отражена в </w:t>
            </w:r>
            <w:hyperlink r:id="rId311" w:anchor="/document/118/76447/" w:tgtFrame="_self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посещения классного часа</w:t>
              </w:r>
            </w:hyperlink>
          </w:p>
        </w:tc>
      </w:tr>
      <w:tr w:rsidR="00D0133C" w:rsidRPr="00D0133C" w14:paraId="22579230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F6339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4D86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DDC8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воспитательную работу классных руководителей и учителей-предметников за 3-ю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0FDA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EEF3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CEAC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воспитательной работы классных руководителей и учителей-предметников за 3-ю четверть отражена в </w:t>
            </w:r>
            <w:hyperlink r:id="rId312" w:anchor="/document/118/7984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отчете классного руководителя о воспитательной работе за учебный период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13" w:anchor="/document/118/7984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отчете учителя-предметника о воспитательной работе за учебный период</w:t>
              </w:r>
            </w:hyperlink>
          </w:p>
        </w:tc>
      </w:tr>
      <w:tr w:rsidR="00D0133C" w:rsidRPr="00D0133C" w14:paraId="587CD063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FF06A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Методическая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6D61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02A6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Организовать и провести индивидуальные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7FA4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A34F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Замдиректора по УВР,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F9FA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Консультации организованы и проведены</w:t>
            </w:r>
          </w:p>
        </w:tc>
      </w:tr>
      <w:tr w:rsidR="00D0133C" w:rsidRPr="00D0133C" w14:paraId="3D78B230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7535695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D6C3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Оценка деятельности ШМО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C7A6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FA84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7080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Председатель МСШ,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CC25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деятельности ШМО отражена в </w:t>
            </w:r>
            <w:hyperlink r:id="rId314" w:anchor="/document/118/6032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деятельности ШМО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 </w:t>
            </w:r>
            <w:hyperlink r:id="rId315" w:anchor="/document/118/7697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тематической проверки «Методическое сопровождение реализации ФГОС НОО, ООО, СОО»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16" w:anchor="/document/118/7602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методической помощи молодым специалистам</w:t>
              </w:r>
            </w:hyperlink>
          </w:p>
        </w:tc>
      </w:tr>
      <w:tr w:rsidR="00D0133C" w:rsidRPr="00D0133C" w14:paraId="24A039FA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A58BDD1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6E7B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Взаимопосещение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4742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Проконтролировать организацию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взаимопосещений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уроков, в том числе в рамках методического марафона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8F51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FC6B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ВР, руководители ШМО, председатель МСШ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7C29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Заполненные </w:t>
            </w:r>
            <w:hyperlink r:id="rId317" w:anchor="/document/118/6935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карты анализа урока в рамках методического марафона</w:t>
              </w:r>
            </w:hyperlink>
          </w:p>
        </w:tc>
      </w:tr>
      <w:tr w:rsidR="00D0133C" w:rsidRPr="00D0133C" w14:paraId="7380DE1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1DCE49E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B4F1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659C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F367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A01F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председатель МСШ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9850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D0133C" w:rsidRPr="00D0133C" w14:paraId="2F1EAA0E" w14:textId="77777777" w:rsidTr="00F4765E">
        <w:trPr>
          <w:trHeight w:val="77"/>
        </w:trPr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4166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Работа с родителями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D554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E2E8E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Проконтролировать организацию работы классных руководителей с родителями учеников: проведение родительских собраний,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CF7A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54AB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ВР, руководитель ШМО классных руководителей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, педагог-психолог, социальный педагог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0E750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Родительские собрания проводятся в соответствии с </w:t>
            </w:r>
            <w:hyperlink r:id="rId318" w:anchor="/document/16/914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циклограммой родительских собраний на учебный год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 их итоги отражены в </w:t>
            </w:r>
            <w:hyperlink r:id="rId319" w:anchor="/document/118/6892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протоколах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родительских собраний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14B6B9D0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Работа родительского комитета проходит в соответствии с </w:t>
            </w:r>
            <w:hyperlink r:id="rId320" w:anchor="/document/118/6894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41031A8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D0133C" w:rsidRPr="00D0133C" w14:paraId="1E11B170" w14:textId="77777777" w:rsidTr="00D0133C">
        <w:trPr>
          <w:trHeight w:val="77"/>
        </w:trPr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EA737" w14:textId="77777777" w:rsidR="00D0133C" w:rsidRPr="00D0133C" w:rsidRDefault="00D0133C" w:rsidP="00D0133C">
            <w:pPr>
              <w:spacing w:before="0" w:after="150" w:line="77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АПРЕЛЬ</w:t>
            </w:r>
          </w:p>
        </w:tc>
      </w:tr>
      <w:tr w:rsidR="00D0133C" w:rsidRPr="00D0133C" w14:paraId="068CC01A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0E1F7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Школьная документация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9972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76AA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3AC8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EE71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58AEC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оформления журналов отражена:</w:t>
            </w:r>
          </w:p>
          <w:p w14:paraId="514F4079" w14:textId="77777777" w:rsidR="00D0133C" w:rsidRPr="00D0133C" w:rsidRDefault="00D0133C" w:rsidP="00D0133C">
            <w:pPr>
              <w:numPr>
                <w:ilvl w:val="0"/>
                <w:numId w:val="21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321" w:anchor="/document/118/6743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качества ведения классных журналов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68693965" w14:textId="77777777" w:rsidR="00D0133C" w:rsidRPr="00D0133C" w:rsidRDefault="00000000" w:rsidP="00D0133C">
            <w:pPr>
              <w:numPr>
                <w:ilvl w:val="0"/>
                <w:numId w:val="21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322" w:anchor="/document/118/7685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27CBD6EC" w14:textId="77777777" w:rsidR="00D0133C" w:rsidRPr="00D0133C" w:rsidRDefault="00000000" w:rsidP="00D0133C">
            <w:pPr>
              <w:numPr>
                <w:ilvl w:val="0"/>
                <w:numId w:val="21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323" w:anchor="/document/118/7645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журналов внеурочной деятельности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5200DF8B" w14:textId="77777777" w:rsidR="00D0133C" w:rsidRPr="00D0133C" w:rsidRDefault="00000000" w:rsidP="00D0133C">
            <w:pPr>
              <w:numPr>
                <w:ilvl w:val="0"/>
                <w:numId w:val="21"/>
              </w:numPr>
              <w:spacing w:before="0" w:after="0" w:line="77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324" w:anchor="/document/118/77218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ведения журналов элективных курсов</w:t>
              </w:r>
            </w:hyperlink>
          </w:p>
        </w:tc>
      </w:tr>
      <w:tr w:rsidR="00D0133C" w:rsidRPr="00D0133C" w14:paraId="0244555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0B2486F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1C3D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39A3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06B9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CC63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C181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проверки дневников учеников отражен в </w:t>
            </w:r>
            <w:hyperlink r:id="rId325" w:anchor="/document/118/7135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D0133C" w:rsidRPr="00D0133C" w14:paraId="67EB7332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89B1B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263B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79B8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Проконтролировать, как часто педагоги проверяют тетради, как ученики соблюдают единый орфографический режим, соответствие записей в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5CBB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48D7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2BB6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проверки рабочих тетрадей учеников отражен в </w:t>
            </w:r>
            <w:hyperlink r:id="rId326" w:anchor="/document/118/7111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D0133C" w:rsidRPr="00D0133C" w14:paraId="43E90EF3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AF21C6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F964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3EF9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C361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5263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8F05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проверки тетрадей для контрольных работ отражен в </w:t>
            </w:r>
            <w:hyperlink r:id="rId327" w:anchor="/document/118/7689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тетрадей для контрольных работ</w:t>
              </w:r>
            </w:hyperlink>
          </w:p>
        </w:tc>
      </w:tr>
      <w:tr w:rsidR="00D0133C" w:rsidRPr="00D0133C" w14:paraId="26E45340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F55D8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D29F2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Работа по предпрофильной подготовке учеников 9-х классов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EE0A9" w14:textId="4450C05F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предпрофильной подготовки учеников 9-х классов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D92A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EFF2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F851C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предпрофильной подготовки учеников 9-х классов отражена в </w:t>
            </w:r>
            <w:hyperlink r:id="rId328" w:anchor="/document/118/8391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предпрофильного обучения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3C626C5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Устные рекомендации девятиклассникам по выбору профиля СОО</w:t>
            </w:r>
          </w:p>
        </w:tc>
      </w:tr>
      <w:tr w:rsidR="00D0133C" w:rsidRPr="00D0133C" w14:paraId="1BD68F9C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05A96D1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89E3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Организация работы с высокомотивированными и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низкомотивированными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AE9C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Проверить, как педагоги организуют работу с высокомотивированными и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низкомотивированными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7D89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D6D3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3350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Проверка организации работы с высокомотивированными и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низкомотивированными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учениками отражена в </w:t>
            </w:r>
            <w:hyperlink r:id="rId329" w:anchor="/document/118/6583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организации работы с высокомотивированными учениками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30" w:anchor="/document/118/7690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контроля организации работы с </w:t>
              </w:r>
              <w:proofErr w:type="spellStart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низкомотивированными</w:t>
              </w:r>
              <w:proofErr w:type="spellEnd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 учениками</w:t>
              </w:r>
            </w:hyperlink>
          </w:p>
        </w:tc>
      </w:tr>
      <w:tr w:rsidR="00D0133C" w:rsidRPr="00D0133C" w14:paraId="75D53E7B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1501862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430B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оценочной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E5A9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51DF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BED9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697A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оценочной деятельности отражена в </w:t>
            </w:r>
            <w:hyperlink r:id="rId331" w:anchor="/document/118/677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посещения урока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32" w:anchor="/document/118/7175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проверки </w:t>
              </w:r>
              <w:proofErr w:type="spellStart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накопляемости</w:t>
              </w:r>
              <w:proofErr w:type="spellEnd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 и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объективности отметок в журналах</w:t>
              </w:r>
            </w:hyperlink>
          </w:p>
        </w:tc>
      </w:tr>
      <w:tr w:rsidR="00D0133C" w:rsidRPr="00D0133C" w14:paraId="49035F4D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0CAD9D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3C8F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1D750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как учителя используют возможности информационно-образовательной среды, в частности, ЦОР, ресурсов «РЭШ»,</w:t>
            </w:r>
          </w:p>
          <w:p w14:paraId="6A7E169D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федеральных онлайн 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67D4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1948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C5A5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использования педагогами возможностей информационно-образовательной среды отражен в </w:t>
            </w:r>
            <w:hyperlink r:id="rId333" w:anchor="/document/118/8292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использования современных образовательных технологий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34" w:anchor="/document/118/7397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ИКТ-компетентности педагогов</w:t>
              </w:r>
            </w:hyperlink>
          </w:p>
        </w:tc>
      </w:tr>
      <w:tr w:rsidR="00D0133C" w:rsidRPr="00D0133C" w14:paraId="08ACD4E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16BEBAF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D62D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Выполнение требований к урокам с позиции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5391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B9AD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01D7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8777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Контроль выполнения требований к урокам с позиции </w:t>
            </w:r>
            <w:proofErr w:type="spellStart"/>
            <w:r w:rsidRPr="00D0133C">
              <w:rPr>
                <w:rFonts w:ascii="Arial" w:eastAsia="Times New Roman" w:hAnsi="Arial" w:cs="Arial"/>
                <w:lang w:eastAsia="ru-RU"/>
              </w:rPr>
              <w:t>здоровьесбережения</w:t>
            </w:r>
            <w:proofErr w:type="spellEnd"/>
            <w:r w:rsidRPr="00D0133C">
              <w:rPr>
                <w:rFonts w:ascii="Arial" w:eastAsia="Times New Roman" w:hAnsi="Arial" w:cs="Arial"/>
                <w:lang w:eastAsia="ru-RU"/>
              </w:rPr>
              <w:t xml:space="preserve"> отражен в </w:t>
            </w:r>
            <w:hyperlink r:id="rId335" w:anchor="/document/118/7077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соблюдения санитарных требований на уроках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36" w:anchor="/document/118/6073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карте анализа урока по позициям </w:t>
              </w:r>
              <w:proofErr w:type="spellStart"/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здоровьесбережения</w:t>
              </w:r>
              <w:proofErr w:type="spellEnd"/>
            </w:hyperlink>
          </w:p>
        </w:tc>
      </w:tr>
      <w:tr w:rsidR="00D0133C" w:rsidRPr="00D0133C" w14:paraId="60735C2A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7030E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0F45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образовательной деятельности в соответствии с требованиями концепций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AB96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 выборочно, проверить, как педагоги реализуют концепции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83BD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BF48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0C7F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реализации концепций преподавания учебных предметов отражена в </w:t>
            </w:r>
            <w:hyperlink r:id="rId337" w:anchor="/document/118/8051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результатам контроля реализации предметных концепций</w:t>
              </w:r>
            </w:hyperlink>
          </w:p>
        </w:tc>
      </w:tr>
      <w:tr w:rsidR="00D0133C" w:rsidRPr="00D0133C" w14:paraId="6306994F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39B96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4ABA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9D73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СОО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1757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49AC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Руководители ШМО,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23C0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достижения личностных и метапредметных результатов на уровне СОО отражен в </w:t>
            </w:r>
            <w:hyperlink r:id="rId338" w:anchor="/document/118/7152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мониторинга личностных результатов учеников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39" w:anchor="/document/118/5975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аналитической справке по итогам мониторинга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УУД</w:t>
              </w:r>
            </w:hyperlink>
          </w:p>
        </w:tc>
      </w:tr>
      <w:tr w:rsidR="00D0133C" w:rsidRPr="00D0133C" w14:paraId="339E10D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345CB2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4C8D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9D87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135F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F8F6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C6FDB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результатов ВПР отражен в</w:t>
            </w:r>
          </w:p>
          <w:p w14:paraId="492BE286" w14:textId="77777777" w:rsidR="00D0133C" w:rsidRPr="00D0133C" w:rsidRDefault="00000000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hyperlink r:id="rId340" w:anchor="/document/118/6742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результатам проведения ВПР</w:t>
              </w:r>
            </w:hyperlink>
          </w:p>
        </w:tc>
      </w:tr>
      <w:tr w:rsidR="00D0133C" w:rsidRPr="00D0133C" w14:paraId="5260B990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1F8B9A2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6582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114B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4283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886E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BFE1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работы педагогов со слабоуспевающими и неуспевающими учениками, учениками группы риска отражена в </w:t>
            </w:r>
            <w:hyperlink r:id="rId341" w:anchor="/document/118/7139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работы с неуспевающими и слабоуспевающими учениками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42" w:anchor="/document/118/6581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деятельности педагога с учениками группы риска</w:t>
              </w:r>
            </w:hyperlink>
          </w:p>
        </w:tc>
      </w:tr>
      <w:tr w:rsidR="00D0133C" w:rsidRPr="00D0133C" w14:paraId="08455862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3BB9C08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DCD2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325E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1201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9467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1CFF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 </w:t>
            </w:r>
            <w:hyperlink r:id="rId343" w:anchor="/document/118/7640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D0133C" w:rsidRPr="00D0133C" w14:paraId="72B05244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75C6D0F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0C0E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Развитие навыков функциональной грамотности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5195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9D3A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 (персональный)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99E9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Руководители ШМО,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5B01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развития навыков функциональной грамотности отражена в </w:t>
            </w:r>
            <w:hyperlink r:id="rId344" w:anchor="/document/118/96037/" w:tgtFrame="_self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диагностики функциональной грамотности</w:t>
              </w:r>
            </w:hyperlink>
          </w:p>
        </w:tc>
      </w:tr>
      <w:tr w:rsidR="00D0133C" w:rsidRPr="00D0133C" w14:paraId="308388F3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0EF97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Аттестация обучающихся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45B7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65F9D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Проанализировать, как учителя готовят к ГИА учеников с разной учебной мотивацией, скорректировать процесс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подготовки в оставшееся до конца учебного года время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EF36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BDF4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1771D" w14:textId="22B77C4A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подготовки учеников к ГИА отражена в </w:t>
            </w:r>
            <w:hyperlink r:id="rId345" w:anchor="/document/118/6583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контроля качества образовательных результатов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учеников перед ГИА-9</w:t>
              </w:r>
            </w:hyperlink>
            <w:hyperlink r:id="rId346" w:anchor="/document/118/60235/" w:history="1"/>
          </w:p>
        </w:tc>
      </w:tr>
      <w:tr w:rsidR="00D0133C" w:rsidRPr="00D0133C" w14:paraId="58628158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1299E08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064E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B12F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42225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E9BB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79C4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консультаций по учебным предметам отражена в </w:t>
            </w:r>
            <w:hyperlink r:id="rId347" w:anchor="/document/118/8183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документации учителей по подготовке к ГИА</w:t>
              </w:r>
            </w:hyperlink>
          </w:p>
        </w:tc>
      </w:tr>
      <w:tr w:rsidR="00D0133C" w:rsidRPr="00D0133C" w14:paraId="6D1C409E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8DFFD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Воспитательная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5D0A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1F45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7F33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Фронтальный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9781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1E99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посещаемости учеников отражен в </w:t>
            </w:r>
            <w:hyperlink r:id="rId348" w:anchor="/document/118/6842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посещаемости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49" w:anchor="/document/118/7562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работы классных руководителей по контролю посещаемости</w:t>
              </w:r>
            </w:hyperlink>
          </w:p>
        </w:tc>
      </w:tr>
      <w:tr w:rsidR="00D0133C" w:rsidRPr="00D0133C" w14:paraId="3A7BB9AD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E7CEA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FD42E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BB7C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57F8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9D65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0132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взаимодействия классных руководителей с учениками отражен в </w:t>
            </w:r>
            <w:hyperlink r:id="rId350" w:anchor="/document/118/7644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посещения классного часа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51" w:anchor="/document/118/7984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отчете классного руководителя о воспитательной работе за учебный период</w:t>
              </w:r>
            </w:hyperlink>
          </w:p>
        </w:tc>
      </w:tr>
      <w:tr w:rsidR="00D0133C" w:rsidRPr="00D0133C" w14:paraId="7948C514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8F0684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9BDE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66F5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9B66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7024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E4EF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результативности участия учеников в творческих конкурсах отражена в </w:t>
            </w:r>
            <w:hyperlink r:id="rId352" w:anchor="/document/118/8715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результатов участия учеников в предметных конкурсах, соревнованиях, олимпиадах</w:t>
              </w:r>
            </w:hyperlink>
          </w:p>
        </w:tc>
      </w:tr>
      <w:tr w:rsidR="00D0133C" w:rsidRPr="00D0133C" w14:paraId="0BDDEA5A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BD7E8F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D1C2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Организация летней занятости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EB74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Проанализировать охват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несовершеннолетних полезной деятельностью, провести профилактику правонарушений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ACD5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Фронтальный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4E18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Замдиректора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по ВР, социальный педагог, педагог-психолог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C6D6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Классные руководители,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социальный педагог и педагог-психолог получили рекомендации по организации летней занятости учеников</w:t>
            </w:r>
          </w:p>
        </w:tc>
      </w:tr>
      <w:tr w:rsidR="00D0133C" w:rsidRPr="00D0133C" w14:paraId="2998CE42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441AE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898E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мастер-классов для педагогов-предметников и классных руководителей по составлению школьной документации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E0CC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мастер-классов для педагогов-предметников и классных руководителей по составлению школьной документации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D706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F1E0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замдиректора по ВР, председатель МСШ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ED18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Мастер-классы проведены, педагоги и классные руководители получили рекомендации по составлению школьной документации в соответствии с требованиями новых ФГОС НОО и ООО</w:t>
            </w:r>
          </w:p>
        </w:tc>
      </w:tr>
      <w:tr w:rsidR="00D0133C" w:rsidRPr="00D0133C" w14:paraId="0A74650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2D85E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5E2A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4F94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D210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978A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5F6A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Консультации организованы и проведены</w:t>
            </w:r>
          </w:p>
        </w:tc>
      </w:tr>
      <w:tr w:rsidR="00D0133C" w:rsidRPr="00D0133C" w14:paraId="63DAFEB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54506D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E36B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70C5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210A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5610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Директор,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7664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Повышение квалификации педагогов в соответствии с </w:t>
            </w:r>
            <w:hyperlink r:id="rId353" w:anchor="/document/118/61128/dfasb8amvv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перспективным планом повышения квалификации педагогических работников</w:t>
              </w:r>
            </w:hyperlink>
          </w:p>
        </w:tc>
      </w:tr>
      <w:tr w:rsidR="00D0133C" w:rsidRPr="00D0133C" w14:paraId="1FABCB98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369AAC9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9BCB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Аттестация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A385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106E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196F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ШМО, педагог-психолог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96889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обеспечения методического и психологического сопровождения педагогов, которые проходят аттестацию, отражена в </w:t>
            </w:r>
            <w:hyperlink r:id="rId354" w:anchor="/document/118/6829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отчете о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самообследовании педагога перед аттестацией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</w:t>
            </w:r>
          </w:p>
          <w:p w14:paraId="07DC0B57" w14:textId="77777777" w:rsidR="00D0133C" w:rsidRPr="00D0133C" w:rsidRDefault="00000000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hyperlink r:id="rId355" w:anchor="/document/118/65748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отчете наставника о результатах работы подопечного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56" w:anchor="/document/118/65750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отчете руководителя методического объединения об итогах наставничества</w:t>
              </w:r>
            </w:hyperlink>
          </w:p>
        </w:tc>
      </w:tr>
      <w:tr w:rsidR="00D0133C" w:rsidRPr="00D0133C" w14:paraId="0B40C916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E4888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159B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Работа системы внеурочной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C29F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 выявление запросов учеников и родителей по организации внеурочной деятельности на следующий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3743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E9A1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9D65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внеурочной деятельности на следующий учебный год отражена в анализе </w:t>
            </w:r>
            <w:hyperlink r:id="rId357" w:anchor="/document/118/7102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анкет родителей</w:t>
              </w:r>
            </w:hyperlink>
          </w:p>
        </w:tc>
      </w:tr>
      <w:tr w:rsidR="00D0133C" w:rsidRPr="00D0133C" w14:paraId="51C03E48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F6EFFAC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3498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Работа системы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92E1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 выявление запросов учеников и родителей по организации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A050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044E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0E7F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дополнительного образования на следующий учебный год отражена в анализе </w:t>
            </w:r>
            <w:hyperlink r:id="rId358" w:anchor="/document/118/6544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анкет для диагностики потребностей родителей в услугах дополнительного образования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59" w:anchor="/document/118/6545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анкет для диагностики потребности школьников в услугах дополнительного образования</w:t>
              </w:r>
            </w:hyperlink>
          </w:p>
        </w:tc>
      </w:tr>
      <w:tr w:rsidR="00D0133C" w:rsidRPr="00D0133C" w14:paraId="1377C2D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7222F8A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6A3B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4650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3749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C723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57128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Родительские собрания проводятся в соответствии с </w:t>
            </w:r>
            <w:hyperlink r:id="rId360" w:anchor="/document/16/914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циклограммой родительских собраний на учебный год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 их итоги отражены в </w:t>
            </w:r>
            <w:hyperlink r:id="rId361" w:anchor="/document/118/6892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протоколах родительских собраний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09C2DD95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Работа родительского комитета проходит в соответствии с </w:t>
            </w:r>
            <w:hyperlink r:id="rId362" w:anchor="/document/118/6894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планом работы родительского комитета классного коллектива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13BB4CA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D0133C" w:rsidRPr="00D0133C" w14:paraId="14C34BE2" w14:textId="77777777" w:rsidTr="00D0133C">
        <w:trPr>
          <w:trHeight w:val="77"/>
        </w:trPr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A595D" w14:textId="77777777" w:rsidR="00D0133C" w:rsidRPr="00D0133C" w:rsidRDefault="00D0133C" w:rsidP="00D0133C">
            <w:pPr>
              <w:spacing w:before="0" w:after="150" w:line="77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МАЙ</w:t>
            </w:r>
          </w:p>
        </w:tc>
      </w:tr>
      <w:tr w:rsidR="00D0133C" w:rsidRPr="00D0133C" w14:paraId="1640551D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2E3C3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Школьная документация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86E5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D791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отметок, 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B226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381FE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EA611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оформления журналов отражена:</w:t>
            </w:r>
          </w:p>
          <w:p w14:paraId="4875CE3D" w14:textId="77777777" w:rsidR="00D0133C" w:rsidRPr="00D0133C" w:rsidRDefault="00D0133C" w:rsidP="00D0133C">
            <w:pPr>
              <w:numPr>
                <w:ilvl w:val="0"/>
                <w:numId w:val="22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363" w:anchor="/document/118/6743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качества ведения классных журналов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6A75E1DC" w14:textId="77777777" w:rsidR="00D0133C" w:rsidRPr="00D0133C" w:rsidRDefault="00000000" w:rsidP="00D0133C">
            <w:pPr>
              <w:numPr>
                <w:ilvl w:val="0"/>
                <w:numId w:val="22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364" w:anchor="/document/118/7685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электронного классного журнала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47669DBF" w14:textId="77777777" w:rsidR="00D0133C" w:rsidRPr="00D0133C" w:rsidRDefault="00000000" w:rsidP="00D0133C">
            <w:pPr>
              <w:numPr>
                <w:ilvl w:val="0"/>
                <w:numId w:val="22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365" w:anchor="/document/118/7645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журналов внеурочной деятельности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46BE86A5" w14:textId="77777777" w:rsidR="00D0133C" w:rsidRPr="00D0133C" w:rsidRDefault="00000000" w:rsidP="00D0133C">
            <w:pPr>
              <w:numPr>
                <w:ilvl w:val="0"/>
                <w:numId w:val="22"/>
              </w:numPr>
              <w:spacing w:before="0" w:after="0" w:line="77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366" w:anchor="/document/118/77218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ведения журналов элективных курсов</w:t>
              </w:r>
            </w:hyperlink>
          </w:p>
        </w:tc>
      </w:tr>
      <w:tr w:rsidR="00D0133C" w:rsidRPr="00D0133C" w14:paraId="134E90FA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0E05F6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792B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398D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A882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7290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D9CA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проверки дневников учеников отражен в </w:t>
            </w:r>
            <w:hyperlink r:id="rId367" w:anchor="/document/118/71356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дневников</w:t>
              </w:r>
            </w:hyperlink>
          </w:p>
        </w:tc>
      </w:tr>
      <w:tr w:rsidR="00D0133C" w:rsidRPr="00D0133C" w14:paraId="42471B15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81C7B0C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945F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ED17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6211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1246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F9A8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проверки рабочих тетрадей учеников отражен в </w:t>
            </w:r>
            <w:hyperlink r:id="rId368" w:anchor="/document/118/71117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D0133C" w:rsidRPr="00D0133C" w14:paraId="70920F24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CE6D4C3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D186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Соответствие записей в классных журналах тематическим планированиям рабочих программ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DFFE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Проверить, соответствуют ли записи в журналах по учебным предметам,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курсам тематическим планированиям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F550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EB18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D982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Записи в журналах по учебным предметам, курсам за учебный год соответствуют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тематическим планированиям рабочих программ учебных предметов, курсов</w:t>
            </w:r>
          </w:p>
        </w:tc>
      </w:tr>
      <w:tr w:rsidR="00D0133C" w:rsidRPr="00D0133C" w14:paraId="11BE2C2B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5BBA29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187E5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71D3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92D6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EF75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3D6A4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Записи в журналах внеурочной деятельности за учебный год соответствуют тематическим планированиям рабочих программ внеурочной деятельности</w:t>
            </w:r>
          </w:p>
        </w:tc>
      </w:tr>
      <w:tr w:rsidR="00D0133C" w:rsidRPr="00D0133C" w14:paraId="4BA523E5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7B1384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7C5C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Соответствие записей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BCEB8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Проверить, соответствуют ли записи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637E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B17DE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F8B05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Записи в журналах дополнительного образования за учебный год соответствуют учебным планам дополнительного образования</w:t>
            </w:r>
          </w:p>
        </w:tc>
      </w:tr>
      <w:tr w:rsidR="00D0133C" w:rsidRPr="00D0133C" w14:paraId="268CC78C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EE34F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2FC6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Реализация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8F54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объем выполнения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73934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A5C9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E67B2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реализации рабочих программ учебных предметов, курсов за учебный год отражена в </w:t>
            </w:r>
            <w:hyperlink r:id="rId369" w:anchor="/document/118/67684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выполнения рабочих программ учебных предметов</w:t>
              </w:r>
            </w:hyperlink>
          </w:p>
        </w:tc>
      </w:tr>
      <w:tr w:rsidR="00D0133C" w:rsidRPr="00D0133C" w14:paraId="1716233F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1CFFBF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1D0E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Реализация индивидуального обучения и обучения на дому во II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785B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педагоги организуют индивидуальное обучение и обучение на дому, как ведут документацию во II полугодии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1D69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2793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2370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реализации индивидуального обучения и обучения на дому, ведения документации во II полугодии отражена в </w:t>
            </w:r>
            <w:hyperlink r:id="rId370" w:anchor="/document/118/8105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справке по итогам контроля организации индивидуального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обучения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71" w:anchor="/document/118/7649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организации обучения на дому</w:t>
              </w:r>
            </w:hyperlink>
          </w:p>
        </w:tc>
      </w:tr>
      <w:tr w:rsidR="00D0133C" w:rsidRPr="00D0133C" w14:paraId="49033B5A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752EC99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B72B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Реализация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C94C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объем выполнения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33B0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D4F7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F7296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объема выполнения рабочих программ внеурочной деятельности за учебный год отражен в</w:t>
            </w:r>
          </w:p>
          <w:p w14:paraId="1D1BA7DB" w14:textId="77777777" w:rsidR="00D0133C" w:rsidRPr="00D0133C" w:rsidRDefault="00000000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hyperlink r:id="rId372" w:anchor="/document/118/71702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выполнения рабочих программ внеурочной деятельности</w:t>
              </w:r>
            </w:hyperlink>
          </w:p>
        </w:tc>
      </w:tr>
      <w:tr w:rsidR="00D0133C" w:rsidRPr="00D0133C" w14:paraId="4D185470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C08B5CD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3459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Реализация планов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1ED6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объем выполнения планов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D54B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7073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C4E39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объема выполнения планов внеурочной деятельности за учебный год отражен:</w:t>
            </w:r>
          </w:p>
          <w:p w14:paraId="3AE1D5F8" w14:textId="77777777" w:rsidR="00D0133C" w:rsidRPr="00D0133C" w:rsidRDefault="00D0133C" w:rsidP="00D0133C">
            <w:pPr>
              <w:numPr>
                <w:ilvl w:val="0"/>
                <w:numId w:val="23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373" w:anchor="/document/118/7172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своевременности и качества проведения занятий внеурочной деятельности на уровне НОО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04DA6F47" w14:textId="77777777" w:rsidR="00D0133C" w:rsidRPr="00D0133C" w:rsidRDefault="00000000" w:rsidP="00D0133C">
            <w:pPr>
              <w:numPr>
                <w:ilvl w:val="0"/>
                <w:numId w:val="23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374" w:anchor="/document/118/71739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своевременности и качества проведения занятий внеурочной деятельности на уровне ООО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4AEBA4A6" w14:textId="77777777" w:rsidR="00D0133C" w:rsidRPr="00D0133C" w:rsidRDefault="00000000" w:rsidP="00D0133C">
            <w:pPr>
              <w:numPr>
                <w:ilvl w:val="0"/>
                <w:numId w:val="23"/>
              </w:numPr>
              <w:spacing w:before="0" w:after="0" w:line="77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375" w:anchor="/document/118/80627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своевременности и качества проведения занятий внеурочной деятельности на уровне СОО</w:t>
              </w:r>
            </w:hyperlink>
          </w:p>
        </w:tc>
      </w:tr>
      <w:tr w:rsidR="00D0133C" w:rsidRPr="00D0133C" w14:paraId="4DB0BEFB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96C2840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0F7B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Реализация рабочих программ воспитания и календарных планов воспитательной работы уровней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образования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CFB5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Проанализировать результаты, оценить эффективность работы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классных руководителей. Проконтролировать объем реализации рабочих программ воспитания и календарных планов воспитательной работы уровней образования за учебный год, чтобы определить цели и задачи на новый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3A8E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36D66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Замдиректора по ВР, руководитель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ШМО классных руководителей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8C6D5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 xml:space="preserve">Контроль объема реализации рабочих программ воспитания и календарных планов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воспитательной работы уровней образования отражен в </w:t>
            </w:r>
            <w:hyperlink r:id="rId376" w:anchor="/document/118/7428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анализа воспитательной работы за учебный год</w:t>
              </w:r>
            </w:hyperlink>
          </w:p>
        </w:tc>
      </w:tr>
      <w:tr w:rsidR="00D0133C" w:rsidRPr="00D0133C" w14:paraId="5D5D15DF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09B88B7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88CA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9AB8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работы школьных объединений дополнительного образования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63C5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6082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3E10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дополнительного образования за учебный год отражена в </w:t>
            </w:r>
            <w:hyperlink r:id="rId377" w:anchor="/document/118/8190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кружковой работы</w:t>
              </w:r>
            </w:hyperlink>
          </w:p>
        </w:tc>
      </w:tr>
      <w:tr w:rsidR="00D0133C" w:rsidRPr="00D0133C" w14:paraId="6FCE3EB5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CF2AA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Образовательные результаты школьников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637C2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Ликвидация академической задолженности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5B25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ликвидацию академической задолженности к концу учебного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79B8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687D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Учителя-предметники,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668C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ликвидации академической задолженности отражена в </w:t>
            </w:r>
            <w:hyperlink r:id="rId378" w:anchor="/document/118/6652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о прохождении программного материала в период ликвидации академической задолженности</w:t>
              </w:r>
            </w:hyperlink>
          </w:p>
        </w:tc>
      </w:tr>
      <w:tr w:rsidR="00D0133C" w:rsidRPr="00D0133C" w14:paraId="125B4822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488A3B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BE99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D8F8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9604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E687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A88AD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результатов ВПР отражен в</w:t>
            </w:r>
          </w:p>
          <w:p w14:paraId="66BA40F8" w14:textId="77777777" w:rsidR="00D0133C" w:rsidRPr="00D0133C" w:rsidRDefault="00000000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hyperlink r:id="rId379" w:anchor="/document/118/67424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результатам проведения ВПР</w:t>
              </w:r>
            </w:hyperlink>
          </w:p>
        </w:tc>
      </w:tr>
      <w:tr w:rsidR="00D0133C" w:rsidRPr="00D0133C" w14:paraId="2F5154B5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2EAF241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C806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деятельности педагогического коллектива по организации выполнения индивидуальных проектов СОО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6D29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Проанализировать, как проходила совместная работа педагогов и учеников по разработке индивидуальных проектов, и выявить слабые стороны процесса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B0A7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E000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3E33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деятельности педагогического коллектива по организации выполнения индивидуальных проектов СОО отражена в </w:t>
            </w:r>
            <w:hyperlink r:id="rId380" w:anchor="/document/118/7723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индивидуальных проектов СОО</w:t>
              </w:r>
            </w:hyperlink>
          </w:p>
        </w:tc>
      </w:tr>
      <w:tr w:rsidR="00D0133C" w:rsidRPr="00D0133C" w14:paraId="7F58846A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E2B6A69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E230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17D3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D3BA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6A15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7F2C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 </w:t>
            </w:r>
            <w:hyperlink r:id="rId381" w:anchor="/document/118/7640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проведения контрольных работ</w:t>
              </w:r>
            </w:hyperlink>
          </w:p>
        </w:tc>
      </w:tr>
      <w:tr w:rsidR="00D0133C" w:rsidRPr="00D0133C" w14:paraId="1AD9FC42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CE074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Аттестация обучающихся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B850E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промежуточной аттестации по итогам учебного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C256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результаты промежуточной аттестации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4D86A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EF9C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0312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результатов промежуточной аттестации отражен в </w:t>
            </w:r>
            <w:hyperlink r:id="rId382" w:anchor="/document/118/7143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промежуточной аттестации за учебный год</w:t>
              </w:r>
            </w:hyperlink>
          </w:p>
        </w:tc>
      </w:tr>
      <w:tr w:rsidR="00D0133C" w:rsidRPr="00D0133C" w14:paraId="1E5E0011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AF4339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2B3F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F689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C62D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8A0D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FC7B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подготовки учеников к ГИА отражена в </w:t>
            </w:r>
            <w:hyperlink r:id="rId383" w:anchor="/document/118/6583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образовательных результатов учеников перед ГИА-9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 </w:t>
            </w:r>
            <w:hyperlink r:id="rId384" w:anchor="/document/118/6023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качества образовательных результатов выпускников перед ГИА-11</w:t>
              </w:r>
            </w:hyperlink>
          </w:p>
        </w:tc>
      </w:tr>
      <w:tr w:rsidR="00D0133C" w:rsidRPr="00D0133C" w14:paraId="5D56D3D6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7354965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D6A8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C97C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7AC4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9B4E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CEA5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консультаций по учебным предметам отражена в </w:t>
            </w:r>
            <w:hyperlink r:id="rId385" w:anchor="/document/118/81830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проверки документации учителей по подготовке к ГИА</w:t>
              </w:r>
            </w:hyperlink>
          </w:p>
        </w:tc>
      </w:tr>
      <w:tr w:rsidR="00D0133C" w:rsidRPr="00D0133C" w14:paraId="580E2AEC" w14:textId="77777777" w:rsidTr="00F4765E">
        <w:trPr>
          <w:trHeight w:val="77"/>
        </w:trPr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9967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Воспитательная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EA913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Работа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9272C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воспитательную работу классных руководителей и учителей-предметников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0CB2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D8C7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2F5D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воспитательной работы классных руководителей и учителей-предметников за учебный год отражена в </w:t>
            </w:r>
            <w:hyperlink r:id="rId386" w:anchor="/document/118/7984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отчете классного руководителя о воспитательной работе за учебный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период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87" w:anchor="/document/118/7984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отчете учителя-предметника о воспитательной работе за учебный период</w:t>
              </w:r>
            </w:hyperlink>
          </w:p>
        </w:tc>
      </w:tr>
      <w:tr w:rsidR="00D0133C" w:rsidRPr="00D0133C" w14:paraId="798E5063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17634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073E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работы МСШ, ШМО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AEB37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E5A5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Фронтальный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CD91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Председатель МСШ, руководители ШМО, 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1B37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работы МСШ, ШМО за учебный год отражена в </w:t>
            </w:r>
            <w:hyperlink r:id="rId388" w:anchor="/document/118/60329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деятельности ШМО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 МСШ</w:t>
            </w:r>
          </w:p>
        </w:tc>
      </w:tr>
      <w:tr w:rsidR="00D0133C" w:rsidRPr="00D0133C" w14:paraId="2E234D24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3AEF1B4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B7D74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896A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8FB8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763D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Председатель МСШ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DB5C7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Результаты диагностирования членов педагогического коллектива по профессиональной компетентности отражены в </w:t>
            </w:r>
            <w:hyperlink r:id="rId389" w:anchor="/document/118/6631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таблице анализа соответствия уровня квалификации сотрудников квалификационным требованиям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 и </w:t>
            </w:r>
            <w:hyperlink r:id="rId390" w:anchor="/document/118/84485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аналитической справке по результатам анкетирования «Самооценка педагога по требованиям профстандарта»</w:t>
              </w:r>
            </w:hyperlink>
          </w:p>
        </w:tc>
      </w:tr>
      <w:tr w:rsidR="00D0133C" w:rsidRPr="00D0133C" w14:paraId="0A919F27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31A40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Работа с родителями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2B741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D26A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1DAE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75C6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1CE9C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Родительские собрания проводятся в соответствии с </w:t>
            </w:r>
            <w:hyperlink r:id="rId391" w:anchor="/document/16/9142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циклограммой родительских собраний на учебный год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, их итоги отражены в </w:t>
            </w:r>
            <w:hyperlink r:id="rId392" w:anchor="/document/118/6892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протоколах родительских собраний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61603107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Работа родительского комитета проходит в соответствии с </w:t>
            </w:r>
            <w:hyperlink r:id="rId393" w:anchor="/document/118/68948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 xml:space="preserve">планом работы родительского </w:t>
              </w:r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lastRenderedPageBreak/>
                <w:t>комитета классного коллектива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.</w:t>
            </w:r>
          </w:p>
          <w:p w14:paraId="4245CB3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D0133C" w:rsidRPr="00D0133C" w14:paraId="69B2B8EA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93480E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FECF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Информирование родителей об особенностях ООП, разработанных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3B70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организацию и проведение классных родительских собраний по обсуждению обучения по новым ФГОС НОО и ООО для родителей, дети которых пойдут в 1-е и 5-е классы в 2023/24 учебном году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21AF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Фронтальный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1DDE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Директор, замдиректора по УВР, классные руководители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BEFFD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Протоколы родительских собраний, посвященных обсуждению обучения по новым ФГОС НОО и ООО</w:t>
            </w:r>
          </w:p>
        </w:tc>
      </w:tr>
      <w:tr w:rsidR="00D0133C" w:rsidRPr="00D0133C" w14:paraId="530827A3" w14:textId="77777777" w:rsidTr="00D0133C">
        <w:trPr>
          <w:trHeight w:val="77"/>
        </w:trPr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CDA87" w14:textId="77777777" w:rsidR="00D0133C" w:rsidRPr="00D0133C" w:rsidRDefault="00D0133C" w:rsidP="00D0133C">
            <w:pPr>
              <w:spacing w:before="0" w:after="150" w:line="77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b/>
                <w:bCs/>
                <w:lang w:eastAsia="ru-RU"/>
              </w:rPr>
              <w:t>ИЮНЬ</w:t>
            </w:r>
          </w:p>
        </w:tc>
      </w:tr>
      <w:tr w:rsidR="00D0133C" w:rsidRPr="00D0133C" w14:paraId="15F7EEF6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573B3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Школьная документация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491E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Оформление классного журнала по итогам учебного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E8977" w14:textId="4039269A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Проверить классные журналы по итогам учебного года. В том числе классные журналы </w:t>
            </w:r>
            <w:r w:rsidR="008C2F26">
              <w:rPr>
                <w:rFonts w:ascii="Arial" w:eastAsia="Times New Roman" w:hAnsi="Arial" w:cs="Arial"/>
                <w:lang w:eastAsia="ru-RU"/>
              </w:rPr>
              <w:t xml:space="preserve">9- х </w:t>
            </w:r>
            <w:r w:rsidRPr="00D0133C">
              <w:rPr>
                <w:rFonts w:ascii="Arial" w:eastAsia="Times New Roman" w:hAnsi="Arial" w:cs="Arial"/>
                <w:lang w:eastAsia="ru-RU"/>
              </w:rPr>
              <w:t>классов, чтобы проконтролировать выставление итоговых отметок и заполнение сводных ведомостей после сдачи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C4A55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C903E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693FB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оформления классных журналов отражена в </w:t>
            </w:r>
            <w:hyperlink r:id="rId394" w:anchor="/document/118/85001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классных журналов в конце учебного года</w:t>
              </w:r>
            </w:hyperlink>
          </w:p>
        </w:tc>
      </w:tr>
      <w:tr w:rsidR="00D0133C" w:rsidRPr="00D0133C" w14:paraId="0A6E4489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39700B2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2A8B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работы школы за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0797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Проанализировать работу школы за год: реализацию планов работы (ВСОКО, по работе с высокомотивированными учениками, со слабоуспевающими учениками, методической работы, профильной и предпрофильной </w:t>
            </w: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F6D30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CD0C9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ВР, председатель МСШ,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27CB8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работы школы отражена:</w:t>
            </w:r>
          </w:p>
          <w:p w14:paraId="5CB7868B" w14:textId="77777777" w:rsidR="00D0133C" w:rsidRPr="00D0133C" w:rsidRDefault="00D0133C" w:rsidP="00D0133C">
            <w:pPr>
              <w:numPr>
                <w:ilvl w:val="0"/>
                <w:numId w:val="24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в </w:t>
            </w:r>
            <w:hyperlink r:id="rId395" w:anchor="/document/118/73262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учебного года</w:t>
              </w:r>
            </w:hyperlink>
            <w:r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07B16B53" w14:textId="77777777" w:rsidR="00D0133C" w:rsidRPr="00D0133C" w:rsidRDefault="00000000" w:rsidP="00D0133C">
            <w:pPr>
              <w:numPr>
                <w:ilvl w:val="0"/>
                <w:numId w:val="24"/>
              </w:numPr>
              <w:spacing w:before="0" w:after="0" w:line="255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396" w:anchor="/document/118/74125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реализации плана ВШК за учебный год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;</w:t>
            </w:r>
          </w:p>
          <w:p w14:paraId="3C6F070D" w14:textId="77777777" w:rsidR="00D0133C" w:rsidRPr="00D0133C" w:rsidRDefault="00000000" w:rsidP="00D0133C">
            <w:pPr>
              <w:numPr>
                <w:ilvl w:val="0"/>
                <w:numId w:val="24"/>
              </w:numPr>
              <w:spacing w:before="0" w:after="0" w:line="77" w:lineRule="atLeast"/>
              <w:ind w:left="270"/>
              <w:rPr>
                <w:rFonts w:ascii="Arial" w:eastAsia="Times New Roman" w:hAnsi="Arial" w:cs="Arial"/>
                <w:lang w:eastAsia="ru-RU"/>
              </w:rPr>
            </w:pPr>
            <w:hyperlink r:id="rId397" w:anchor="/document/118/76091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анализе работы школы за учебный год</w:t>
              </w:r>
            </w:hyperlink>
          </w:p>
        </w:tc>
      </w:tr>
      <w:tr w:rsidR="00D0133C" w:rsidRPr="00D0133C" w14:paraId="4C35557D" w14:textId="77777777" w:rsidTr="00F4765E">
        <w:trPr>
          <w:trHeight w:val="77"/>
        </w:trPr>
        <w:tc>
          <w:tcPr>
            <w:tcW w:w="2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7E1D5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Организация образовательной деятельности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F8CB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Оценка первого года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5DDE8" w14:textId="77777777" w:rsidR="00D0133C" w:rsidRPr="00D0133C" w:rsidRDefault="00D0133C" w:rsidP="00D0133C">
            <w:pPr>
              <w:spacing w:before="0" w:after="15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Оценить реализацию ООП по новым ФГОС НОО и ООО за прошедший учебный год.</w:t>
            </w:r>
          </w:p>
          <w:p w14:paraId="300F0B8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Проанализировать результаты реализации ООП по новым ФГОС НОО и ООО. Определить готовность школы и участников образовательных отношений к реализации ООП по новым стандартам в 2023/24 учебном году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A6315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7EE13" w14:textId="62977FBC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 xml:space="preserve">Директор, замдиректора по УВР, замдиректора по ВР, </w:t>
            </w:r>
            <w:r w:rsidR="008C2F26">
              <w:rPr>
                <w:rFonts w:ascii="Arial" w:eastAsia="Times New Roman" w:hAnsi="Arial" w:cs="Arial"/>
                <w:lang w:eastAsia="ru-RU"/>
              </w:rPr>
              <w:t xml:space="preserve">завхоз </w:t>
            </w:r>
            <w:r w:rsidRPr="00D0133C">
              <w:rPr>
                <w:rFonts w:ascii="Arial" w:eastAsia="Times New Roman" w:hAnsi="Arial" w:cs="Arial"/>
                <w:lang w:eastAsia="ru-RU"/>
              </w:rPr>
              <w:t>, руководитель рабочей группы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539C1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Школа и участники образовательных отношений готовы к реализации ООП по новым ФГОС НОО и ООО в 2023/24 учебном году.</w:t>
            </w:r>
          </w:p>
        </w:tc>
      </w:tr>
      <w:tr w:rsidR="00D0133C" w:rsidRPr="00D0133C" w14:paraId="7CED3BC2" w14:textId="77777777" w:rsidTr="00F4765E">
        <w:trPr>
          <w:trHeight w:val="7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51D74FA" w14:textId="77777777" w:rsidR="00D0133C" w:rsidRPr="00D0133C" w:rsidRDefault="00D0133C" w:rsidP="00D0133C">
            <w:pPr>
              <w:spacing w:before="0"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D691F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Контроль выполнения плана мероприятий по внедрению концепций преподавания биологии, ОДНКНР и концепции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69CFB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Оценить выполнение плана мероприятий по внедрению концепций преподавания биологии, ОДНКНР и концепции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13768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Комплексный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74BC0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1DCB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План мероприятий по внедрению концепций преподавания биологии, ОДНКНР и концепции экологического образования реализован в полном объеме.</w:t>
            </w:r>
          </w:p>
        </w:tc>
      </w:tr>
      <w:tr w:rsidR="00D0133C" w:rsidRPr="00D0133C" w14:paraId="555871E0" w14:textId="77777777" w:rsidTr="00F4765E">
        <w:trPr>
          <w:trHeight w:val="77"/>
        </w:trPr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A753E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Аттестация обучающихся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0976C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результатов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E0A82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работу педагогов по сопровождению учеников в период сдачи ГИА, проанализировать результаты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61C3A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5D8C6" w14:textId="77777777" w:rsidR="00D0133C" w:rsidRPr="00D0133C" w:rsidRDefault="00D0133C" w:rsidP="00D0133C">
            <w:pPr>
              <w:spacing w:before="0" w:after="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УВР, руководители ШМО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A1FDC" w14:textId="77777777" w:rsidR="00D0133C" w:rsidRPr="00D0133C" w:rsidRDefault="00D0133C" w:rsidP="00D0133C">
            <w:pPr>
              <w:spacing w:before="0" w:after="0" w:line="255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Анализ результатов ГИА отражен в</w:t>
            </w:r>
          </w:p>
          <w:p w14:paraId="3A652565" w14:textId="16308BBF" w:rsidR="00D0133C" w:rsidRPr="00D0133C" w:rsidRDefault="00000000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hyperlink r:id="rId398" w:anchor="/document/118/67419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отчетах учителей-предметников о результатах ГИА по предмету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, </w:t>
            </w:r>
            <w:hyperlink r:id="rId399" w:anchor="/document/118/67417/" w:history="1">
              <w:r w:rsidR="00D0133C"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ГИА-9</w:t>
              </w:r>
            </w:hyperlink>
            <w:r w:rsidR="00D0133C" w:rsidRPr="00D0133C">
              <w:rPr>
                <w:rFonts w:ascii="Arial" w:eastAsia="Times New Roman" w:hAnsi="Arial" w:cs="Arial"/>
                <w:lang w:eastAsia="ru-RU"/>
              </w:rPr>
              <w:t> </w:t>
            </w:r>
            <w:r w:rsidR="008C2F26" w:rsidRPr="00D0133C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</w:tr>
      <w:tr w:rsidR="00D0133C" w:rsidRPr="00D0133C" w14:paraId="266A5966" w14:textId="77777777" w:rsidTr="00F4765E">
        <w:trPr>
          <w:trHeight w:val="77"/>
        </w:trPr>
        <w:tc>
          <w:tcPr>
            <w:tcW w:w="2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58494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lastRenderedPageBreak/>
              <w:t>Воспитательная работа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BF24F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Организация полезной занятости учеников в каникулярное время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BCB0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Проконтролировать занятость учеников в летний период, организацию летней оздоровительной кампании и проанализировать ее проведение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83E49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A244D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Замдиректора по ВР</w:t>
            </w:r>
          </w:p>
        </w:tc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F7723" w14:textId="77777777" w:rsidR="00D0133C" w:rsidRPr="00D0133C" w:rsidRDefault="00D0133C" w:rsidP="00D0133C">
            <w:pPr>
              <w:spacing w:before="0" w:after="150" w:line="77" w:lineRule="atLeast"/>
              <w:rPr>
                <w:rFonts w:ascii="Arial" w:eastAsia="Times New Roman" w:hAnsi="Arial" w:cs="Arial"/>
                <w:lang w:eastAsia="ru-RU"/>
              </w:rPr>
            </w:pPr>
            <w:r w:rsidRPr="00D0133C">
              <w:rPr>
                <w:rFonts w:ascii="Arial" w:eastAsia="Times New Roman" w:hAnsi="Arial" w:cs="Arial"/>
                <w:lang w:eastAsia="ru-RU"/>
              </w:rPr>
              <w:t>Проверка организации полезной занятости учеников в каникулярное время отражена в </w:t>
            </w:r>
            <w:hyperlink r:id="rId400" w:anchor="/document/118/84823/" w:history="1">
              <w:r w:rsidRPr="00D0133C">
                <w:rPr>
                  <w:rFonts w:ascii="Arial" w:eastAsia="Times New Roman" w:hAnsi="Arial" w:cs="Arial"/>
                  <w:color w:val="0047B3"/>
                  <w:lang w:eastAsia="ru-RU"/>
                </w:rPr>
                <w:t>справке по итогам контроля работы летнего лагеря</w:t>
              </w:r>
            </w:hyperlink>
          </w:p>
        </w:tc>
      </w:tr>
    </w:tbl>
    <w:p w14:paraId="58F4762B" w14:textId="77777777" w:rsidR="009167EF" w:rsidRDefault="00000000"/>
    <w:sectPr w:rsidR="009167EF" w:rsidSect="00D013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627DD"/>
    <w:multiLevelType w:val="multilevel"/>
    <w:tmpl w:val="18C4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D74D7"/>
    <w:multiLevelType w:val="multilevel"/>
    <w:tmpl w:val="5E38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A53C7"/>
    <w:multiLevelType w:val="multilevel"/>
    <w:tmpl w:val="7C0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E4632"/>
    <w:multiLevelType w:val="multilevel"/>
    <w:tmpl w:val="4FD8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D658C"/>
    <w:multiLevelType w:val="multilevel"/>
    <w:tmpl w:val="0FA4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B27A0E"/>
    <w:multiLevelType w:val="multilevel"/>
    <w:tmpl w:val="6254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C1322"/>
    <w:multiLevelType w:val="multilevel"/>
    <w:tmpl w:val="6D10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973B32"/>
    <w:multiLevelType w:val="multilevel"/>
    <w:tmpl w:val="4F6C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69642D"/>
    <w:multiLevelType w:val="multilevel"/>
    <w:tmpl w:val="C3C8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A251E9"/>
    <w:multiLevelType w:val="multilevel"/>
    <w:tmpl w:val="35C2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8A3639"/>
    <w:multiLevelType w:val="multilevel"/>
    <w:tmpl w:val="BE06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AF7C86"/>
    <w:multiLevelType w:val="multilevel"/>
    <w:tmpl w:val="0560A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6F6743"/>
    <w:multiLevelType w:val="multilevel"/>
    <w:tmpl w:val="7262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A57FD0"/>
    <w:multiLevelType w:val="multilevel"/>
    <w:tmpl w:val="2F1A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BA6C39"/>
    <w:multiLevelType w:val="multilevel"/>
    <w:tmpl w:val="43CA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8843F3"/>
    <w:multiLevelType w:val="multilevel"/>
    <w:tmpl w:val="1FB48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66726D"/>
    <w:multiLevelType w:val="multilevel"/>
    <w:tmpl w:val="0B66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344AA9"/>
    <w:multiLevelType w:val="multilevel"/>
    <w:tmpl w:val="F82A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894BEE"/>
    <w:multiLevelType w:val="multilevel"/>
    <w:tmpl w:val="6020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D307B0"/>
    <w:multiLevelType w:val="multilevel"/>
    <w:tmpl w:val="2CB4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7041CC"/>
    <w:multiLevelType w:val="multilevel"/>
    <w:tmpl w:val="D58A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18365A"/>
    <w:multiLevelType w:val="multilevel"/>
    <w:tmpl w:val="B60A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BC7FB0"/>
    <w:multiLevelType w:val="multilevel"/>
    <w:tmpl w:val="CE06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81051E"/>
    <w:multiLevelType w:val="multilevel"/>
    <w:tmpl w:val="1AE2C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9090901">
    <w:abstractNumId w:val="5"/>
  </w:num>
  <w:num w:numId="2" w16cid:durableId="1641108905">
    <w:abstractNumId w:val="7"/>
  </w:num>
  <w:num w:numId="3" w16cid:durableId="767189864">
    <w:abstractNumId w:val="1"/>
  </w:num>
  <w:num w:numId="4" w16cid:durableId="683626188">
    <w:abstractNumId w:val="18"/>
  </w:num>
  <w:num w:numId="5" w16cid:durableId="466582519">
    <w:abstractNumId w:val="17"/>
  </w:num>
  <w:num w:numId="6" w16cid:durableId="133763337">
    <w:abstractNumId w:val="8"/>
  </w:num>
  <w:num w:numId="7" w16cid:durableId="1679192615">
    <w:abstractNumId w:val="14"/>
  </w:num>
  <w:num w:numId="8" w16cid:durableId="1509639901">
    <w:abstractNumId w:val="21"/>
  </w:num>
  <w:num w:numId="9" w16cid:durableId="1747142272">
    <w:abstractNumId w:val="23"/>
  </w:num>
  <w:num w:numId="10" w16cid:durableId="912814503">
    <w:abstractNumId w:val="22"/>
  </w:num>
  <w:num w:numId="11" w16cid:durableId="737556992">
    <w:abstractNumId w:val="16"/>
  </w:num>
  <w:num w:numId="12" w16cid:durableId="749885797">
    <w:abstractNumId w:val="20"/>
  </w:num>
  <w:num w:numId="13" w16cid:durableId="938297182">
    <w:abstractNumId w:val="10"/>
  </w:num>
  <w:num w:numId="14" w16cid:durableId="1924685734">
    <w:abstractNumId w:val="3"/>
  </w:num>
  <w:num w:numId="15" w16cid:durableId="1039822414">
    <w:abstractNumId w:val="11"/>
  </w:num>
  <w:num w:numId="16" w16cid:durableId="198055850">
    <w:abstractNumId w:val="12"/>
  </w:num>
  <w:num w:numId="17" w16cid:durableId="2126072216">
    <w:abstractNumId w:val="2"/>
  </w:num>
  <w:num w:numId="18" w16cid:durableId="1878008684">
    <w:abstractNumId w:val="13"/>
  </w:num>
  <w:num w:numId="19" w16cid:durableId="27680971">
    <w:abstractNumId w:val="0"/>
  </w:num>
  <w:num w:numId="20" w16cid:durableId="337927615">
    <w:abstractNumId w:val="4"/>
  </w:num>
  <w:num w:numId="21" w16cid:durableId="1845507961">
    <w:abstractNumId w:val="15"/>
  </w:num>
  <w:num w:numId="22" w16cid:durableId="1834562686">
    <w:abstractNumId w:val="19"/>
  </w:num>
  <w:num w:numId="23" w16cid:durableId="1374693683">
    <w:abstractNumId w:val="9"/>
  </w:num>
  <w:num w:numId="24" w16cid:durableId="4651976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133C"/>
    <w:rsid w:val="00135AA7"/>
    <w:rsid w:val="001B1BC3"/>
    <w:rsid w:val="00225A53"/>
    <w:rsid w:val="006644AA"/>
    <w:rsid w:val="006847FC"/>
    <w:rsid w:val="0079644A"/>
    <w:rsid w:val="00884189"/>
    <w:rsid w:val="008C2F26"/>
    <w:rsid w:val="008C45AA"/>
    <w:rsid w:val="009624F1"/>
    <w:rsid w:val="009E5D89"/>
    <w:rsid w:val="00AD581B"/>
    <w:rsid w:val="00B2501C"/>
    <w:rsid w:val="00C972ED"/>
    <w:rsid w:val="00CD09CA"/>
    <w:rsid w:val="00D0133C"/>
    <w:rsid w:val="00D27D57"/>
    <w:rsid w:val="00D373FA"/>
    <w:rsid w:val="00DA6E9A"/>
    <w:rsid w:val="00DE02EB"/>
    <w:rsid w:val="00E53930"/>
    <w:rsid w:val="00F4765E"/>
    <w:rsid w:val="00F5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23D31"/>
  <w15:docId w15:val="{1487AB74-78E1-402D-8FCE-DFB92EC56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3FA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373FA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3FA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3FA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3FA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73FA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73FA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73FA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73FA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73FA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3FA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D373FA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373FA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373FA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373FA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373FA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373FA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373FA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373FA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373FA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373FA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D373FA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373FA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373FA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D373FA"/>
    <w:rPr>
      <w:b/>
      <w:bCs/>
    </w:rPr>
  </w:style>
  <w:style w:type="character" w:styleId="a9">
    <w:name w:val="Emphasis"/>
    <w:uiPriority w:val="20"/>
    <w:qFormat/>
    <w:rsid w:val="00D373FA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D373FA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373FA"/>
    <w:rPr>
      <w:sz w:val="20"/>
      <w:szCs w:val="20"/>
    </w:rPr>
  </w:style>
  <w:style w:type="paragraph" w:styleId="ac">
    <w:name w:val="List Paragraph"/>
    <w:basedOn w:val="a"/>
    <w:uiPriority w:val="34"/>
    <w:qFormat/>
    <w:rsid w:val="00D373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373F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373FA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373FA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373FA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D373FA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D373FA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D373FA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D373FA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D373FA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D373FA"/>
    <w:pPr>
      <w:outlineLvl w:val="9"/>
    </w:pPr>
    <w:rPr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D0133C"/>
  </w:style>
  <w:style w:type="paragraph" w:styleId="af5">
    <w:name w:val="Normal (Web)"/>
    <w:basedOn w:val="a"/>
    <w:uiPriority w:val="99"/>
    <w:unhideWhenUsed/>
    <w:rsid w:val="00D01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0133C"/>
  </w:style>
  <w:style w:type="character" w:customStyle="1" w:styleId="sfwc">
    <w:name w:val="sfwc"/>
    <w:basedOn w:val="a0"/>
    <w:rsid w:val="00D0133C"/>
  </w:style>
  <w:style w:type="character" w:customStyle="1" w:styleId="tooltippoint">
    <w:name w:val="tooltip__point"/>
    <w:basedOn w:val="a0"/>
    <w:rsid w:val="00D0133C"/>
  </w:style>
  <w:style w:type="character" w:customStyle="1" w:styleId="tooltiptext">
    <w:name w:val="tooltip_text"/>
    <w:basedOn w:val="a0"/>
    <w:rsid w:val="00D0133C"/>
  </w:style>
  <w:style w:type="character" w:styleId="af6">
    <w:name w:val="Hyperlink"/>
    <w:basedOn w:val="a0"/>
    <w:uiPriority w:val="99"/>
    <w:semiHidden/>
    <w:unhideWhenUsed/>
    <w:rsid w:val="00D0133C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D0133C"/>
    <w:rPr>
      <w:color w:val="800080"/>
      <w:u w:val="single"/>
    </w:rPr>
  </w:style>
  <w:style w:type="paragraph" w:customStyle="1" w:styleId="standard">
    <w:name w:val="standard"/>
    <w:basedOn w:val="a"/>
    <w:rsid w:val="00D01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39"/>
    <w:rsid w:val="00DE02E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ip.1zavuch.ru/" TargetMode="External"/><Relationship Id="rId299" Type="http://schemas.openxmlformats.org/officeDocument/2006/relationships/hyperlink" Target="https://vip.1zavuch.ru/" TargetMode="External"/><Relationship Id="rId21" Type="http://schemas.openxmlformats.org/officeDocument/2006/relationships/hyperlink" Target="https://vip.1zavuch.ru/" TargetMode="External"/><Relationship Id="rId63" Type="http://schemas.openxmlformats.org/officeDocument/2006/relationships/hyperlink" Target="https://vip.1zavuch.ru/" TargetMode="External"/><Relationship Id="rId159" Type="http://schemas.openxmlformats.org/officeDocument/2006/relationships/hyperlink" Target="https://vip.1zavuch.ru/" TargetMode="External"/><Relationship Id="rId324" Type="http://schemas.openxmlformats.org/officeDocument/2006/relationships/hyperlink" Target="https://vip.1zavuch.ru/" TargetMode="External"/><Relationship Id="rId366" Type="http://schemas.openxmlformats.org/officeDocument/2006/relationships/hyperlink" Target="https://vip.1zavuch.ru/" TargetMode="External"/><Relationship Id="rId170" Type="http://schemas.openxmlformats.org/officeDocument/2006/relationships/hyperlink" Target="https://vip.1zavuch.ru/" TargetMode="External"/><Relationship Id="rId226" Type="http://schemas.openxmlformats.org/officeDocument/2006/relationships/hyperlink" Target="https://vip.1zavuch.ru/" TargetMode="External"/><Relationship Id="rId107" Type="http://schemas.openxmlformats.org/officeDocument/2006/relationships/hyperlink" Target="https://vip.1zavuch.ru/" TargetMode="External"/><Relationship Id="rId268" Type="http://schemas.openxmlformats.org/officeDocument/2006/relationships/hyperlink" Target="https://vip.1zavuch.ru/" TargetMode="External"/><Relationship Id="rId289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74" Type="http://schemas.openxmlformats.org/officeDocument/2006/relationships/hyperlink" Target="https://vip.1zavuch.ru/" TargetMode="External"/><Relationship Id="rId128" Type="http://schemas.openxmlformats.org/officeDocument/2006/relationships/hyperlink" Target="https://vip.1zavuch.ru/" TargetMode="External"/><Relationship Id="rId149" Type="http://schemas.openxmlformats.org/officeDocument/2006/relationships/hyperlink" Target="https://vip.1zavuch.ru/" TargetMode="External"/><Relationship Id="rId314" Type="http://schemas.openxmlformats.org/officeDocument/2006/relationships/hyperlink" Target="https://vip.1zavuch.ru/" TargetMode="External"/><Relationship Id="rId335" Type="http://schemas.openxmlformats.org/officeDocument/2006/relationships/hyperlink" Target="https://vip.1zavuch.ru/" TargetMode="External"/><Relationship Id="rId356" Type="http://schemas.openxmlformats.org/officeDocument/2006/relationships/hyperlink" Target="https://vip.1zavuch.ru/" TargetMode="External"/><Relationship Id="rId377" Type="http://schemas.openxmlformats.org/officeDocument/2006/relationships/hyperlink" Target="https://vip.1zavuch.ru/" TargetMode="External"/><Relationship Id="rId398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95" Type="http://schemas.openxmlformats.org/officeDocument/2006/relationships/hyperlink" Target="https://vip.1zavuch.ru/" TargetMode="External"/><Relationship Id="rId160" Type="http://schemas.openxmlformats.org/officeDocument/2006/relationships/hyperlink" Target="https://vip.1zavuch.ru/" TargetMode="External"/><Relationship Id="rId181" Type="http://schemas.openxmlformats.org/officeDocument/2006/relationships/hyperlink" Target="https://vip.1zavuch.ru/" TargetMode="External"/><Relationship Id="rId216" Type="http://schemas.openxmlformats.org/officeDocument/2006/relationships/hyperlink" Target="https://vip.1zavuch.ru/" TargetMode="External"/><Relationship Id="rId237" Type="http://schemas.openxmlformats.org/officeDocument/2006/relationships/hyperlink" Target="https://vip.1zavuch.ru/" TargetMode="External"/><Relationship Id="rId402" Type="http://schemas.openxmlformats.org/officeDocument/2006/relationships/theme" Target="theme/theme1.xml"/><Relationship Id="rId258" Type="http://schemas.openxmlformats.org/officeDocument/2006/relationships/hyperlink" Target="https://vip.1zavuch.ru/" TargetMode="External"/><Relationship Id="rId279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43" Type="http://schemas.openxmlformats.org/officeDocument/2006/relationships/hyperlink" Target="https://vip.1zavuch.ru/" TargetMode="External"/><Relationship Id="rId64" Type="http://schemas.openxmlformats.org/officeDocument/2006/relationships/hyperlink" Target="https://vip.1zavuch.ru/" TargetMode="External"/><Relationship Id="rId118" Type="http://schemas.openxmlformats.org/officeDocument/2006/relationships/hyperlink" Target="https://vip.1zavuch.ru/" TargetMode="External"/><Relationship Id="rId139" Type="http://schemas.openxmlformats.org/officeDocument/2006/relationships/hyperlink" Target="https://vip.1zavuch.ru/" TargetMode="External"/><Relationship Id="rId290" Type="http://schemas.openxmlformats.org/officeDocument/2006/relationships/hyperlink" Target="https://vip.1zavuch.ru/" TargetMode="External"/><Relationship Id="rId304" Type="http://schemas.openxmlformats.org/officeDocument/2006/relationships/hyperlink" Target="https://vip.1zavuch.ru/" TargetMode="External"/><Relationship Id="rId325" Type="http://schemas.openxmlformats.org/officeDocument/2006/relationships/hyperlink" Target="https://vip.1zavuch.ru/" TargetMode="External"/><Relationship Id="rId346" Type="http://schemas.openxmlformats.org/officeDocument/2006/relationships/hyperlink" Target="https://vip.1zavuch.ru/" TargetMode="External"/><Relationship Id="rId367" Type="http://schemas.openxmlformats.org/officeDocument/2006/relationships/hyperlink" Target="https://vip.1zavuch.ru/" TargetMode="External"/><Relationship Id="rId388" Type="http://schemas.openxmlformats.org/officeDocument/2006/relationships/hyperlink" Target="https://vip.1zavuch.ru/" TargetMode="External"/><Relationship Id="rId85" Type="http://schemas.openxmlformats.org/officeDocument/2006/relationships/hyperlink" Target="https://vip.1zavuch.ru/" TargetMode="External"/><Relationship Id="rId150" Type="http://schemas.openxmlformats.org/officeDocument/2006/relationships/hyperlink" Target="https://vip.1zavuch.ru/" TargetMode="External"/><Relationship Id="rId171" Type="http://schemas.openxmlformats.org/officeDocument/2006/relationships/hyperlink" Target="https://vip.1zavuch.ru/" TargetMode="External"/><Relationship Id="rId192" Type="http://schemas.openxmlformats.org/officeDocument/2006/relationships/hyperlink" Target="https://vip.1zavuch.ru/" TargetMode="External"/><Relationship Id="rId206" Type="http://schemas.openxmlformats.org/officeDocument/2006/relationships/hyperlink" Target="https://vip.1zavuch.ru/" TargetMode="External"/><Relationship Id="rId227" Type="http://schemas.openxmlformats.org/officeDocument/2006/relationships/hyperlink" Target="https://vip.1zavuch.ru/" TargetMode="External"/><Relationship Id="rId248" Type="http://schemas.openxmlformats.org/officeDocument/2006/relationships/hyperlink" Target="https://vip.1zavuch.ru/" TargetMode="External"/><Relationship Id="rId269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108" Type="http://schemas.openxmlformats.org/officeDocument/2006/relationships/hyperlink" Target="https://vip.1zavuch.ru/" TargetMode="External"/><Relationship Id="rId129" Type="http://schemas.openxmlformats.org/officeDocument/2006/relationships/hyperlink" Target="https://vip.1zavuch.ru/" TargetMode="External"/><Relationship Id="rId280" Type="http://schemas.openxmlformats.org/officeDocument/2006/relationships/hyperlink" Target="https://vip.1zavuch.ru/" TargetMode="External"/><Relationship Id="rId315" Type="http://schemas.openxmlformats.org/officeDocument/2006/relationships/hyperlink" Target="https://vip.1zavuch.ru/" TargetMode="External"/><Relationship Id="rId336" Type="http://schemas.openxmlformats.org/officeDocument/2006/relationships/hyperlink" Target="https://vip.1zavuch.ru/" TargetMode="External"/><Relationship Id="rId357" Type="http://schemas.openxmlformats.org/officeDocument/2006/relationships/hyperlink" Target="https://vip.1zavuch.ru/" TargetMode="External"/><Relationship Id="rId54" Type="http://schemas.openxmlformats.org/officeDocument/2006/relationships/hyperlink" Target="https://vip.1zavuch.ru/" TargetMode="External"/><Relationship Id="rId75" Type="http://schemas.openxmlformats.org/officeDocument/2006/relationships/hyperlink" Target="https://vip.1zavuch.ru/" TargetMode="External"/><Relationship Id="rId96" Type="http://schemas.openxmlformats.org/officeDocument/2006/relationships/hyperlink" Target="https://vip.1zavuch.ru/" TargetMode="External"/><Relationship Id="rId140" Type="http://schemas.openxmlformats.org/officeDocument/2006/relationships/hyperlink" Target="https://vip.1zavuch.ru/" TargetMode="External"/><Relationship Id="rId161" Type="http://schemas.openxmlformats.org/officeDocument/2006/relationships/hyperlink" Target="https://vip.1zavuch.ru/" TargetMode="External"/><Relationship Id="rId182" Type="http://schemas.openxmlformats.org/officeDocument/2006/relationships/hyperlink" Target="https://vip.1zavuch.ru/" TargetMode="External"/><Relationship Id="rId217" Type="http://schemas.openxmlformats.org/officeDocument/2006/relationships/hyperlink" Target="https://vip.1zavuch.ru/" TargetMode="External"/><Relationship Id="rId378" Type="http://schemas.openxmlformats.org/officeDocument/2006/relationships/hyperlink" Target="https://vip.1zavuch.ru/" TargetMode="External"/><Relationship Id="rId399" Type="http://schemas.openxmlformats.org/officeDocument/2006/relationships/hyperlink" Target="https://vip.1zavuch.ru/" TargetMode="External"/><Relationship Id="rId6" Type="http://schemas.openxmlformats.org/officeDocument/2006/relationships/hyperlink" Target="https://vip.1zavuch.ru/" TargetMode="External"/><Relationship Id="rId238" Type="http://schemas.openxmlformats.org/officeDocument/2006/relationships/hyperlink" Target="https://vip.1zavuch.ru/" TargetMode="External"/><Relationship Id="rId259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119" Type="http://schemas.openxmlformats.org/officeDocument/2006/relationships/hyperlink" Target="https://vip.1zavuch.ru/" TargetMode="External"/><Relationship Id="rId270" Type="http://schemas.openxmlformats.org/officeDocument/2006/relationships/hyperlink" Target="https://vip.1zavuch.ru/" TargetMode="External"/><Relationship Id="rId291" Type="http://schemas.openxmlformats.org/officeDocument/2006/relationships/hyperlink" Target="https://vip.1zavuch.ru/" TargetMode="External"/><Relationship Id="rId305" Type="http://schemas.openxmlformats.org/officeDocument/2006/relationships/hyperlink" Target="https://vip.1zavuch.ru/" TargetMode="External"/><Relationship Id="rId326" Type="http://schemas.openxmlformats.org/officeDocument/2006/relationships/hyperlink" Target="https://vip.1zavuch.ru/" TargetMode="External"/><Relationship Id="rId347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65" Type="http://schemas.openxmlformats.org/officeDocument/2006/relationships/hyperlink" Target="https://vip.1zavuch.ru/" TargetMode="External"/><Relationship Id="rId86" Type="http://schemas.openxmlformats.org/officeDocument/2006/relationships/hyperlink" Target="https://vip.1zavuch.ru/" TargetMode="External"/><Relationship Id="rId130" Type="http://schemas.openxmlformats.org/officeDocument/2006/relationships/hyperlink" Target="https://vip.1zavuch.ru/" TargetMode="External"/><Relationship Id="rId151" Type="http://schemas.openxmlformats.org/officeDocument/2006/relationships/hyperlink" Target="https://vip.1zavuch.ru/" TargetMode="External"/><Relationship Id="rId368" Type="http://schemas.openxmlformats.org/officeDocument/2006/relationships/hyperlink" Target="https://vip.1zavuch.ru/" TargetMode="External"/><Relationship Id="rId389" Type="http://schemas.openxmlformats.org/officeDocument/2006/relationships/hyperlink" Target="https://vip.1zavuch.ru/" TargetMode="External"/><Relationship Id="rId172" Type="http://schemas.openxmlformats.org/officeDocument/2006/relationships/hyperlink" Target="https://vip.1zavuch.ru/" TargetMode="External"/><Relationship Id="rId193" Type="http://schemas.openxmlformats.org/officeDocument/2006/relationships/hyperlink" Target="https://vip.1zavuch.ru/" TargetMode="External"/><Relationship Id="rId207" Type="http://schemas.openxmlformats.org/officeDocument/2006/relationships/hyperlink" Target="https://vip.1zavuch.ru/" TargetMode="External"/><Relationship Id="rId228" Type="http://schemas.openxmlformats.org/officeDocument/2006/relationships/hyperlink" Target="https://vip.1zavuch.ru/" TargetMode="External"/><Relationship Id="rId249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09" Type="http://schemas.openxmlformats.org/officeDocument/2006/relationships/hyperlink" Target="https://vip.1zavuch.ru/" TargetMode="External"/><Relationship Id="rId260" Type="http://schemas.openxmlformats.org/officeDocument/2006/relationships/hyperlink" Target="https://vip.1zavuch.ru/" TargetMode="External"/><Relationship Id="rId281" Type="http://schemas.openxmlformats.org/officeDocument/2006/relationships/hyperlink" Target="https://vip.1zavuch.ru/" TargetMode="External"/><Relationship Id="rId316" Type="http://schemas.openxmlformats.org/officeDocument/2006/relationships/hyperlink" Target="https://vip.1zavuch.ru/" TargetMode="External"/><Relationship Id="rId337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55" Type="http://schemas.openxmlformats.org/officeDocument/2006/relationships/hyperlink" Target="https://vip.1zavuch.ru/" TargetMode="External"/><Relationship Id="rId76" Type="http://schemas.openxmlformats.org/officeDocument/2006/relationships/hyperlink" Target="https://vip.1zavuch.ru/" TargetMode="External"/><Relationship Id="rId97" Type="http://schemas.openxmlformats.org/officeDocument/2006/relationships/hyperlink" Target="https://vip.1zavuch.ru/" TargetMode="External"/><Relationship Id="rId120" Type="http://schemas.openxmlformats.org/officeDocument/2006/relationships/hyperlink" Target="https://vip.1zavuch.ru/" TargetMode="External"/><Relationship Id="rId141" Type="http://schemas.openxmlformats.org/officeDocument/2006/relationships/hyperlink" Target="https://vip.1zavuch.ru/" TargetMode="External"/><Relationship Id="rId358" Type="http://schemas.openxmlformats.org/officeDocument/2006/relationships/hyperlink" Target="https://vip.1zavuch.ru/" TargetMode="External"/><Relationship Id="rId379" Type="http://schemas.openxmlformats.org/officeDocument/2006/relationships/hyperlink" Target="https://vip.1zavuch.ru/" TargetMode="External"/><Relationship Id="rId7" Type="http://schemas.openxmlformats.org/officeDocument/2006/relationships/hyperlink" Target="https://vip.1zavuch.ru/" TargetMode="External"/><Relationship Id="rId162" Type="http://schemas.openxmlformats.org/officeDocument/2006/relationships/hyperlink" Target="https://vip.1zavuch.ru/" TargetMode="External"/><Relationship Id="rId183" Type="http://schemas.openxmlformats.org/officeDocument/2006/relationships/hyperlink" Target="https://vip.1zavuch.ru/" TargetMode="External"/><Relationship Id="rId218" Type="http://schemas.openxmlformats.org/officeDocument/2006/relationships/hyperlink" Target="https://vip.1zavuch.ru/" TargetMode="External"/><Relationship Id="rId239" Type="http://schemas.openxmlformats.org/officeDocument/2006/relationships/hyperlink" Target="https://vip.1zavuch.ru/" TargetMode="External"/><Relationship Id="rId390" Type="http://schemas.openxmlformats.org/officeDocument/2006/relationships/hyperlink" Target="https://vip.1zavuch.ru/" TargetMode="External"/><Relationship Id="rId250" Type="http://schemas.openxmlformats.org/officeDocument/2006/relationships/hyperlink" Target="https://vip.1zavuch.ru/" TargetMode="External"/><Relationship Id="rId271" Type="http://schemas.openxmlformats.org/officeDocument/2006/relationships/hyperlink" Target="https://vip.1zavuch.ru/" TargetMode="External"/><Relationship Id="rId292" Type="http://schemas.openxmlformats.org/officeDocument/2006/relationships/hyperlink" Target="https://vip.1zavuch.ru/" TargetMode="External"/><Relationship Id="rId306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45" Type="http://schemas.openxmlformats.org/officeDocument/2006/relationships/hyperlink" Target="https://vip.1zavuch.ru/" TargetMode="External"/><Relationship Id="rId66" Type="http://schemas.openxmlformats.org/officeDocument/2006/relationships/hyperlink" Target="https://vip.1zavuch.ru/" TargetMode="External"/><Relationship Id="rId87" Type="http://schemas.openxmlformats.org/officeDocument/2006/relationships/hyperlink" Target="https://vip.1zavuch.ru/" TargetMode="External"/><Relationship Id="rId110" Type="http://schemas.openxmlformats.org/officeDocument/2006/relationships/hyperlink" Target="https://vip.1zavuch.ru/" TargetMode="External"/><Relationship Id="rId131" Type="http://schemas.openxmlformats.org/officeDocument/2006/relationships/hyperlink" Target="https://vip.1zavuch.ru/" TargetMode="External"/><Relationship Id="rId327" Type="http://schemas.openxmlformats.org/officeDocument/2006/relationships/hyperlink" Target="https://vip.1zavuch.ru/" TargetMode="External"/><Relationship Id="rId348" Type="http://schemas.openxmlformats.org/officeDocument/2006/relationships/hyperlink" Target="https://vip.1zavuch.ru/" TargetMode="External"/><Relationship Id="rId369" Type="http://schemas.openxmlformats.org/officeDocument/2006/relationships/hyperlink" Target="https://vip.1zavuch.ru/" TargetMode="External"/><Relationship Id="rId152" Type="http://schemas.openxmlformats.org/officeDocument/2006/relationships/hyperlink" Target="https://vip.1zavuch.ru/" TargetMode="External"/><Relationship Id="rId173" Type="http://schemas.openxmlformats.org/officeDocument/2006/relationships/hyperlink" Target="https://vip.1zavuch.ru/" TargetMode="External"/><Relationship Id="rId194" Type="http://schemas.openxmlformats.org/officeDocument/2006/relationships/hyperlink" Target="https://vip.1zavuch.ru/" TargetMode="External"/><Relationship Id="rId208" Type="http://schemas.openxmlformats.org/officeDocument/2006/relationships/hyperlink" Target="https://vip.1zavuch.ru/" TargetMode="External"/><Relationship Id="rId229" Type="http://schemas.openxmlformats.org/officeDocument/2006/relationships/hyperlink" Target="https://vip.1zavuch.ru/" TargetMode="External"/><Relationship Id="rId380" Type="http://schemas.openxmlformats.org/officeDocument/2006/relationships/hyperlink" Target="https://vip.1zavuch.ru/" TargetMode="External"/><Relationship Id="rId240" Type="http://schemas.openxmlformats.org/officeDocument/2006/relationships/hyperlink" Target="https://vip.1zavuch.ru/" TargetMode="External"/><Relationship Id="rId261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Relationship Id="rId56" Type="http://schemas.openxmlformats.org/officeDocument/2006/relationships/hyperlink" Target="https://vip.1zavuch.ru/" TargetMode="External"/><Relationship Id="rId77" Type="http://schemas.openxmlformats.org/officeDocument/2006/relationships/hyperlink" Target="https://vip.1zavuch.ru/" TargetMode="External"/><Relationship Id="rId100" Type="http://schemas.openxmlformats.org/officeDocument/2006/relationships/hyperlink" Target="https://vip.1zavuch.ru/" TargetMode="External"/><Relationship Id="rId282" Type="http://schemas.openxmlformats.org/officeDocument/2006/relationships/hyperlink" Target="https://vip.1zavuch.ru/" TargetMode="External"/><Relationship Id="rId317" Type="http://schemas.openxmlformats.org/officeDocument/2006/relationships/hyperlink" Target="https://vip.1zavuch.ru/" TargetMode="External"/><Relationship Id="rId338" Type="http://schemas.openxmlformats.org/officeDocument/2006/relationships/hyperlink" Target="https://vip.1zavuch.ru/" TargetMode="External"/><Relationship Id="rId359" Type="http://schemas.openxmlformats.org/officeDocument/2006/relationships/hyperlink" Target="https://vip.1zavuch.ru/" TargetMode="External"/><Relationship Id="rId8" Type="http://schemas.openxmlformats.org/officeDocument/2006/relationships/hyperlink" Target="https://vip.1zavuch.ru/" TargetMode="External"/><Relationship Id="rId98" Type="http://schemas.openxmlformats.org/officeDocument/2006/relationships/hyperlink" Target="https://vip.1zavuch.ru/" TargetMode="External"/><Relationship Id="rId121" Type="http://schemas.openxmlformats.org/officeDocument/2006/relationships/hyperlink" Target="https://vip.1zavuch.ru/" TargetMode="External"/><Relationship Id="rId142" Type="http://schemas.openxmlformats.org/officeDocument/2006/relationships/hyperlink" Target="https://vip.1zavuch.ru/" TargetMode="External"/><Relationship Id="rId163" Type="http://schemas.openxmlformats.org/officeDocument/2006/relationships/hyperlink" Target="https://vip.1zavuch.ru/" TargetMode="External"/><Relationship Id="rId184" Type="http://schemas.openxmlformats.org/officeDocument/2006/relationships/hyperlink" Target="https://vip.1zavuch.ru/" TargetMode="External"/><Relationship Id="rId219" Type="http://schemas.openxmlformats.org/officeDocument/2006/relationships/hyperlink" Target="https://vip.1zavuch.ru/" TargetMode="External"/><Relationship Id="rId370" Type="http://schemas.openxmlformats.org/officeDocument/2006/relationships/hyperlink" Target="https://vip.1zavuch.ru/" TargetMode="External"/><Relationship Id="rId391" Type="http://schemas.openxmlformats.org/officeDocument/2006/relationships/hyperlink" Target="https://vip.1zavuch.ru/" TargetMode="External"/><Relationship Id="rId230" Type="http://schemas.openxmlformats.org/officeDocument/2006/relationships/hyperlink" Target="https://vip.1zavuch.ru/" TargetMode="External"/><Relationship Id="rId251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46" Type="http://schemas.openxmlformats.org/officeDocument/2006/relationships/hyperlink" Target="https://vip.1zavuch.ru/" TargetMode="External"/><Relationship Id="rId67" Type="http://schemas.openxmlformats.org/officeDocument/2006/relationships/hyperlink" Target="https://vip.1zavuch.ru/" TargetMode="External"/><Relationship Id="rId272" Type="http://schemas.openxmlformats.org/officeDocument/2006/relationships/hyperlink" Target="https://vip.1zavuch.ru/" TargetMode="External"/><Relationship Id="rId293" Type="http://schemas.openxmlformats.org/officeDocument/2006/relationships/hyperlink" Target="https://vip.1zavuch.ru/" TargetMode="External"/><Relationship Id="rId307" Type="http://schemas.openxmlformats.org/officeDocument/2006/relationships/hyperlink" Target="https://vip.1zavuch.ru/" TargetMode="External"/><Relationship Id="rId328" Type="http://schemas.openxmlformats.org/officeDocument/2006/relationships/hyperlink" Target="https://vip.1zavuch.ru/" TargetMode="External"/><Relationship Id="rId349" Type="http://schemas.openxmlformats.org/officeDocument/2006/relationships/hyperlink" Target="https://vip.1zavuch.ru/" TargetMode="External"/><Relationship Id="rId88" Type="http://schemas.openxmlformats.org/officeDocument/2006/relationships/hyperlink" Target="https://vip.1zavuch.ru/" TargetMode="External"/><Relationship Id="rId111" Type="http://schemas.openxmlformats.org/officeDocument/2006/relationships/hyperlink" Target="https://vip.1zavuch.ru/" TargetMode="External"/><Relationship Id="rId132" Type="http://schemas.openxmlformats.org/officeDocument/2006/relationships/hyperlink" Target="https://vip.1zavuch.ru/" TargetMode="External"/><Relationship Id="rId153" Type="http://schemas.openxmlformats.org/officeDocument/2006/relationships/hyperlink" Target="https://vip.1zavuch.ru/" TargetMode="External"/><Relationship Id="rId174" Type="http://schemas.openxmlformats.org/officeDocument/2006/relationships/hyperlink" Target="https://vip.1zavuch.ru/" TargetMode="External"/><Relationship Id="rId195" Type="http://schemas.openxmlformats.org/officeDocument/2006/relationships/hyperlink" Target="https://vip.1zavuch.ru/" TargetMode="External"/><Relationship Id="rId209" Type="http://schemas.openxmlformats.org/officeDocument/2006/relationships/hyperlink" Target="https://vip.1zavuch.ru/" TargetMode="External"/><Relationship Id="rId360" Type="http://schemas.openxmlformats.org/officeDocument/2006/relationships/hyperlink" Target="https://vip.1zavuch.ru/" TargetMode="External"/><Relationship Id="rId381" Type="http://schemas.openxmlformats.org/officeDocument/2006/relationships/hyperlink" Target="https://vip.1zavuch.ru/" TargetMode="External"/><Relationship Id="rId220" Type="http://schemas.openxmlformats.org/officeDocument/2006/relationships/hyperlink" Target="https://vip.1zavuch.ru/" TargetMode="External"/><Relationship Id="rId241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57" Type="http://schemas.openxmlformats.org/officeDocument/2006/relationships/hyperlink" Target="https://vip.1zavuch.ru/" TargetMode="External"/><Relationship Id="rId262" Type="http://schemas.openxmlformats.org/officeDocument/2006/relationships/hyperlink" Target="https://vip.1zavuch.ru/" TargetMode="External"/><Relationship Id="rId283" Type="http://schemas.openxmlformats.org/officeDocument/2006/relationships/hyperlink" Target="https://vip.1zavuch.ru/" TargetMode="External"/><Relationship Id="rId318" Type="http://schemas.openxmlformats.org/officeDocument/2006/relationships/hyperlink" Target="https://vip.1zavuch.ru/" TargetMode="External"/><Relationship Id="rId339" Type="http://schemas.openxmlformats.org/officeDocument/2006/relationships/hyperlink" Target="https://vip.1zavuch.ru/" TargetMode="External"/><Relationship Id="rId78" Type="http://schemas.openxmlformats.org/officeDocument/2006/relationships/hyperlink" Target="https://vip.1zavuch.ru/" TargetMode="External"/><Relationship Id="rId99" Type="http://schemas.openxmlformats.org/officeDocument/2006/relationships/hyperlink" Target="https://vip.1zavuch.ru/" TargetMode="External"/><Relationship Id="rId101" Type="http://schemas.openxmlformats.org/officeDocument/2006/relationships/hyperlink" Target="https://vip.1zavuch.ru/" TargetMode="External"/><Relationship Id="rId122" Type="http://schemas.openxmlformats.org/officeDocument/2006/relationships/hyperlink" Target="https://vip.1zavuch.ru/" TargetMode="External"/><Relationship Id="rId143" Type="http://schemas.openxmlformats.org/officeDocument/2006/relationships/hyperlink" Target="https://vip.1zavuch.ru/" TargetMode="External"/><Relationship Id="rId164" Type="http://schemas.openxmlformats.org/officeDocument/2006/relationships/hyperlink" Target="https://vip.1zavuch.ru/" TargetMode="External"/><Relationship Id="rId185" Type="http://schemas.openxmlformats.org/officeDocument/2006/relationships/hyperlink" Target="https://vip.1zavuch.ru/" TargetMode="External"/><Relationship Id="rId350" Type="http://schemas.openxmlformats.org/officeDocument/2006/relationships/hyperlink" Target="https://vip.1zavuch.ru/" TargetMode="External"/><Relationship Id="rId371" Type="http://schemas.openxmlformats.org/officeDocument/2006/relationships/hyperlink" Target="https://vip.1zavuch.ru/" TargetMode="External"/><Relationship Id="rId9" Type="http://schemas.openxmlformats.org/officeDocument/2006/relationships/hyperlink" Target="https://vip.1zavuch.ru/" TargetMode="External"/><Relationship Id="rId210" Type="http://schemas.openxmlformats.org/officeDocument/2006/relationships/hyperlink" Target="https://vip.1zavuch.ru/" TargetMode="External"/><Relationship Id="rId392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231" Type="http://schemas.openxmlformats.org/officeDocument/2006/relationships/hyperlink" Target="https://vip.1zavuch.ru/" TargetMode="External"/><Relationship Id="rId252" Type="http://schemas.openxmlformats.org/officeDocument/2006/relationships/hyperlink" Target="https://vip.1zavuch.ru/" TargetMode="External"/><Relationship Id="rId273" Type="http://schemas.openxmlformats.org/officeDocument/2006/relationships/hyperlink" Target="https://vip.1zavuch.ru/" TargetMode="External"/><Relationship Id="rId294" Type="http://schemas.openxmlformats.org/officeDocument/2006/relationships/hyperlink" Target="https://vip.1zavuch.ru/" TargetMode="External"/><Relationship Id="rId308" Type="http://schemas.openxmlformats.org/officeDocument/2006/relationships/hyperlink" Target="https://vip.1zavuch.ru/" TargetMode="External"/><Relationship Id="rId329" Type="http://schemas.openxmlformats.org/officeDocument/2006/relationships/hyperlink" Target="https://vip.1zavuch.ru/" TargetMode="External"/><Relationship Id="rId47" Type="http://schemas.openxmlformats.org/officeDocument/2006/relationships/hyperlink" Target="https://vip.1zavuch.ru/" TargetMode="External"/><Relationship Id="rId68" Type="http://schemas.openxmlformats.org/officeDocument/2006/relationships/hyperlink" Target="https://vip.1zavuch.ru/" TargetMode="External"/><Relationship Id="rId89" Type="http://schemas.openxmlformats.org/officeDocument/2006/relationships/hyperlink" Target="https://vip.1zavuch.ru/" TargetMode="External"/><Relationship Id="rId112" Type="http://schemas.openxmlformats.org/officeDocument/2006/relationships/hyperlink" Target="https://vip.1zavuch.ru/" TargetMode="External"/><Relationship Id="rId133" Type="http://schemas.openxmlformats.org/officeDocument/2006/relationships/hyperlink" Target="https://vip.1zavuch.ru/" TargetMode="External"/><Relationship Id="rId154" Type="http://schemas.openxmlformats.org/officeDocument/2006/relationships/hyperlink" Target="https://vip.1zavuch.ru/" TargetMode="External"/><Relationship Id="rId175" Type="http://schemas.openxmlformats.org/officeDocument/2006/relationships/hyperlink" Target="https://vip.1zavuch.ru/" TargetMode="External"/><Relationship Id="rId340" Type="http://schemas.openxmlformats.org/officeDocument/2006/relationships/hyperlink" Target="https://vip.1zavuch.ru/" TargetMode="External"/><Relationship Id="rId361" Type="http://schemas.openxmlformats.org/officeDocument/2006/relationships/hyperlink" Target="https://vip.1zavuch.ru/" TargetMode="External"/><Relationship Id="rId196" Type="http://schemas.openxmlformats.org/officeDocument/2006/relationships/hyperlink" Target="https://vip.1zavuch.ru/" TargetMode="External"/><Relationship Id="rId200" Type="http://schemas.openxmlformats.org/officeDocument/2006/relationships/hyperlink" Target="https://vip.1zavuch.ru/" TargetMode="External"/><Relationship Id="rId382" Type="http://schemas.openxmlformats.org/officeDocument/2006/relationships/hyperlink" Target="https://vip.1zavuch.ru/" TargetMode="External"/><Relationship Id="rId16" Type="http://schemas.openxmlformats.org/officeDocument/2006/relationships/hyperlink" Target="https://vip.1zavuch.ru/" TargetMode="External"/><Relationship Id="rId221" Type="http://schemas.openxmlformats.org/officeDocument/2006/relationships/hyperlink" Target="https://vip.1zavuch.ru/" TargetMode="External"/><Relationship Id="rId242" Type="http://schemas.openxmlformats.org/officeDocument/2006/relationships/hyperlink" Target="https://vip.1zavuch.ru/" TargetMode="External"/><Relationship Id="rId263" Type="http://schemas.openxmlformats.org/officeDocument/2006/relationships/hyperlink" Target="https://vip.1zavuch.ru/" TargetMode="External"/><Relationship Id="rId284" Type="http://schemas.openxmlformats.org/officeDocument/2006/relationships/hyperlink" Target="https://vip.1zavuch.ru/" TargetMode="External"/><Relationship Id="rId319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58" Type="http://schemas.openxmlformats.org/officeDocument/2006/relationships/hyperlink" Target="https://vip.1zavuch.ru/" TargetMode="External"/><Relationship Id="rId79" Type="http://schemas.openxmlformats.org/officeDocument/2006/relationships/hyperlink" Target="https://vip.1zavuch.ru/" TargetMode="External"/><Relationship Id="rId102" Type="http://schemas.openxmlformats.org/officeDocument/2006/relationships/hyperlink" Target="https://vip.1zavuch.ru/" TargetMode="External"/><Relationship Id="rId123" Type="http://schemas.openxmlformats.org/officeDocument/2006/relationships/hyperlink" Target="https://vip.1zavuch.ru/" TargetMode="External"/><Relationship Id="rId144" Type="http://schemas.openxmlformats.org/officeDocument/2006/relationships/hyperlink" Target="https://vip.1zavuch.ru/" TargetMode="External"/><Relationship Id="rId330" Type="http://schemas.openxmlformats.org/officeDocument/2006/relationships/hyperlink" Target="https://vip.1zavuch.ru/" TargetMode="External"/><Relationship Id="rId90" Type="http://schemas.openxmlformats.org/officeDocument/2006/relationships/hyperlink" Target="https://vip.1zavuch.ru/" TargetMode="External"/><Relationship Id="rId165" Type="http://schemas.openxmlformats.org/officeDocument/2006/relationships/hyperlink" Target="https://vip.1zavuch.ru/" TargetMode="External"/><Relationship Id="rId186" Type="http://schemas.openxmlformats.org/officeDocument/2006/relationships/hyperlink" Target="https://vip.1zavuch.ru/" TargetMode="External"/><Relationship Id="rId351" Type="http://schemas.openxmlformats.org/officeDocument/2006/relationships/hyperlink" Target="https://vip.1zavuch.ru/" TargetMode="External"/><Relationship Id="rId372" Type="http://schemas.openxmlformats.org/officeDocument/2006/relationships/hyperlink" Target="https://vip.1zavuch.ru/" TargetMode="External"/><Relationship Id="rId393" Type="http://schemas.openxmlformats.org/officeDocument/2006/relationships/hyperlink" Target="https://vip.1zavuch.ru/" TargetMode="External"/><Relationship Id="rId211" Type="http://schemas.openxmlformats.org/officeDocument/2006/relationships/hyperlink" Target="https://vip.1zavuch.ru/" TargetMode="External"/><Relationship Id="rId232" Type="http://schemas.openxmlformats.org/officeDocument/2006/relationships/hyperlink" Target="https://vip.1zavuch.ru/" TargetMode="External"/><Relationship Id="rId253" Type="http://schemas.openxmlformats.org/officeDocument/2006/relationships/hyperlink" Target="https://vip.1zavuch.ru/" TargetMode="External"/><Relationship Id="rId274" Type="http://schemas.openxmlformats.org/officeDocument/2006/relationships/hyperlink" Target="https://vip.1zavuch.ru/" TargetMode="External"/><Relationship Id="rId295" Type="http://schemas.openxmlformats.org/officeDocument/2006/relationships/hyperlink" Target="https://vip.1zavuch.ru/" TargetMode="External"/><Relationship Id="rId309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48" Type="http://schemas.openxmlformats.org/officeDocument/2006/relationships/hyperlink" Target="https://vip.1zavuch.ru/" TargetMode="External"/><Relationship Id="rId69" Type="http://schemas.openxmlformats.org/officeDocument/2006/relationships/hyperlink" Target="https://vip.1zavuch.ru/" TargetMode="External"/><Relationship Id="rId113" Type="http://schemas.openxmlformats.org/officeDocument/2006/relationships/hyperlink" Target="https://vip.1zavuch.ru/" TargetMode="External"/><Relationship Id="rId134" Type="http://schemas.openxmlformats.org/officeDocument/2006/relationships/hyperlink" Target="https://vip.1zavuch.ru/" TargetMode="External"/><Relationship Id="rId320" Type="http://schemas.openxmlformats.org/officeDocument/2006/relationships/hyperlink" Target="https://vip.1zavuch.ru/" TargetMode="External"/><Relationship Id="rId80" Type="http://schemas.openxmlformats.org/officeDocument/2006/relationships/hyperlink" Target="https://vip.1zavuch.ru/" TargetMode="External"/><Relationship Id="rId155" Type="http://schemas.openxmlformats.org/officeDocument/2006/relationships/hyperlink" Target="https://vip.1zavuch.ru/" TargetMode="External"/><Relationship Id="rId176" Type="http://schemas.openxmlformats.org/officeDocument/2006/relationships/hyperlink" Target="https://vip.1zavuch.ru/" TargetMode="External"/><Relationship Id="rId197" Type="http://schemas.openxmlformats.org/officeDocument/2006/relationships/hyperlink" Target="https://vip.1zavuch.ru/" TargetMode="External"/><Relationship Id="rId341" Type="http://schemas.openxmlformats.org/officeDocument/2006/relationships/hyperlink" Target="https://vip.1zavuch.ru/" TargetMode="External"/><Relationship Id="rId362" Type="http://schemas.openxmlformats.org/officeDocument/2006/relationships/hyperlink" Target="https://vip.1zavuch.ru/" TargetMode="External"/><Relationship Id="rId383" Type="http://schemas.openxmlformats.org/officeDocument/2006/relationships/hyperlink" Target="https://vip.1zavuch.ru/" TargetMode="External"/><Relationship Id="rId201" Type="http://schemas.openxmlformats.org/officeDocument/2006/relationships/hyperlink" Target="https://vip.1zavuch.ru/" TargetMode="External"/><Relationship Id="rId222" Type="http://schemas.openxmlformats.org/officeDocument/2006/relationships/hyperlink" Target="https://vip.1zavuch.ru/" TargetMode="External"/><Relationship Id="rId243" Type="http://schemas.openxmlformats.org/officeDocument/2006/relationships/hyperlink" Target="https://vip.1zavuch.ru/" TargetMode="External"/><Relationship Id="rId264" Type="http://schemas.openxmlformats.org/officeDocument/2006/relationships/hyperlink" Target="https://vip.1zavuch.ru/" TargetMode="External"/><Relationship Id="rId285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59" Type="http://schemas.openxmlformats.org/officeDocument/2006/relationships/hyperlink" Target="https://vip.1zavuch.ru/" TargetMode="External"/><Relationship Id="rId103" Type="http://schemas.openxmlformats.org/officeDocument/2006/relationships/hyperlink" Target="https://vip.1zavuch.ru/" TargetMode="External"/><Relationship Id="rId124" Type="http://schemas.openxmlformats.org/officeDocument/2006/relationships/hyperlink" Target="https://vip.1zavuch.ru/" TargetMode="External"/><Relationship Id="rId310" Type="http://schemas.openxmlformats.org/officeDocument/2006/relationships/hyperlink" Target="https://vip.1zavuch.ru/" TargetMode="External"/><Relationship Id="rId70" Type="http://schemas.openxmlformats.org/officeDocument/2006/relationships/hyperlink" Target="https://vip.1zavuch.ru/" TargetMode="External"/><Relationship Id="rId91" Type="http://schemas.openxmlformats.org/officeDocument/2006/relationships/hyperlink" Target="https://vip.1zavuch.ru/" TargetMode="External"/><Relationship Id="rId145" Type="http://schemas.openxmlformats.org/officeDocument/2006/relationships/hyperlink" Target="https://vip.1zavuch.ru/" TargetMode="External"/><Relationship Id="rId166" Type="http://schemas.openxmlformats.org/officeDocument/2006/relationships/hyperlink" Target="https://vip.1zavuch.ru/" TargetMode="External"/><Relationship Id="rId187" Type="http://schemas.openxmlformats.org/officeDocument/2006/relationships/hyperlink" Target="https://vip.1zavuch.ru/" TargetMode="External"/><Relationship Id="rId331" Type="http://schemas.openxmlformats.org/officeDocument/2006/relationships/hyperlink" Target="https://vip.1zavuch.ru/" TargetMode="External"/><Relationship Id="rId352" Type="http://schemas.openxmlformats.org/officeDocument/2006/relationships/hyperlink" Target="https://vip.1zavuch.ru/" TargetMode="External"/><Relationship Id="rId373" Type="http://schemas.openxmlformats.org/officeDocument/2006/relationships/hyperlink" Target="https://vip.1zavuch.ru/" TargetMode="External"/><Relationship Id="rId394" Type="http://schemas.openxmlformats.org/officeDocument/2006/relationships/hyperlink" Target="https://vip.1zavuch.r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vip.1zavuch.ru/" TargetMode="External"/><Relationship Id="rId233" Type="http://schemas.openxmlformats.org/officeDocument/2006/relationships/hyperlink" Target="https://vip.1zavuch.ru/" TargetMode="External"/><Relationship Id="rId254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49" Type="http://schemas.openxmlformats.org/officeDocument/2006/relationships/hyperlink" Target="https://vip.1zavuch.ru/" TargetMode="External"/><Relationship Id="rId114" Type="http://schemas.openxmlformats.org/officeDocument/2006/relationships/hyperlink" Target="https://vip.1zavuch.ru/" TargetMode="External"/><Relationship Id="rId275" Type="http://schemas.openxmlformats.org/officeDocument/2006/relationships/hyperlink" Target="https://vip.1zavuch.ru/" TargetMode="External"/><Relationship Id="rId296" Type="http://schemas.openxmlformats.org/officeDocument/2006/relationships/hyperlink" Target="https://vip.1zavuch.ru/" TargetMode="External"/><Relationship Id="rId300" Type="http://schemas.openxmlformats.org/officeDocument/2006/relationships/hyperlink" Target="https://vip.1zavuch.ru/" TargetMode="External"/><Relationship Id="rId60" Type="http://schemas.openxmlformats.org/officeDocument/2006/relationships/hyperlink" Target="https://vip.1zavuch.ru/" TargetMode="External"/><Relationship Id="rId81" Type="http://schemas.openxmlformats.org/officeDocument/2006/relationships/hyperlink" Target="https://vip.1zavuch.ru/" TargetMode="External"/><Relationship Id="rId135" Type="http://schemas.openxmlformats.org/officeDocument/2006/relationships/hyperlink" Target="https://vip.1zavuch.ru/" TargetMode="External"/><Relationship Id="rId156" Type="http://schemas.openxmlformats.org/officeDocument/2006/relationships/hyperlink" Target="https://vip.1zavuch.ru/" TargetMode="External"/><Relationship Id="rId177" Type="http://schemas.openxmlformats.org/officeDocument/2006/relationships/hyperlink" Target="https://vip.1zavuch.ru/" TargetMode="External"/><Relationship Id="rId198" Type="http://schemas.openxmlformats.org/officeDocument/2006/relationships/hyperlink" Target="https://vip.1zavuch.ru/" TargetMode="External"/><Relationship Id="rId321" Type="http://schemas.openxmlformats.org/officeDocument/2006/relationships/hyperlink" Target="https://vip.1zavuch.ru/" TargetMode="External"/><Relationship Id="rId342" Type="http://schemas.openxmlformats.org/officeDocument/2006/relationships/hyperlink" Target="https://vip.1zavuch.ru/" TargetMode="External"/><Relationship Id="rId363" Type="http://schemas.openxmlformats.org/officeDocument/2006/relationships/hyperlink" Target="https://vip.1zavuch.ru/" TargetMode="External"/><Relationship Id="rId384" Type="http://schemas.openxmlformats.org/officeDocument/2006/relationships/hyperlink" Target="https://vip.1zavuch.ru/" TargetMode="External"/><Relationship Id="rId202" Type="http://schemas.openxmlformats.org/officeDocument/2006/relationships/hyperlink" Target="https://vip.1zavuch.ru/" TargetMode="External"/><Relationship Id="rId223" Type="http://schemas.openxmlformats.org/officeDocument/2006/relationships/hyperlink" Target="https://vip.1zavuch.ru/" TargetMode="External"/><Relationship Id="rId244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39" Type="http://schemas.openxmlformats.org/officeDocument/2006/relationships/hyperlink" Target="https://vip.1zavuch.ru/" TargetMode="External"/><Relationship Id="rId265" Type="http://schemas.openxmlformats.org/officeDocument/2006/relationships/hyperlink" Target="https://vip.1zavuch.ru/" TargetMode="External"/><Relationship Id="rId286" Type="http://schemas.openxmlformats.org/officeDocument/2006/relationships/hyperlink" Target="https://vip.1zavuch.ru/" TargetMode="External"/><Relationship Id="rId50" Type="http://schemas.openxmlformats.org/officeDocument/2006/relationships/hyperlink" Target="https://vip.1zavuch.ru/" TargetMode="External"/><Relationship Id="rId104" Type="http://schemas.openxmlformats.org/officeDocument/2006/relationships/hyperlink" Target="https://vip.1zavuch.ru/" TargetMode="External"/><Relationship Id="rId125" Type="http://schemas.openxmlformats.org/officeDocument/2006/relationships/hyperlink" Target="https://vip.1zavuch.ru/" TargetMode="External"/><Relationship Id="rId146" Type="http://schemas.openxmlformats.org/officeDocument/2006/relationships/hyperlink" Target="https://vip.1zavuch.ru/" TargetMode="External"/><Relationship Id="rId167" Type="http://schemas.openxmlformats.org/officeDocument/2006/relationships/hyperlink" Target="https://vip.1zavuch.ru/" TargetMode="External"/><Relationship Id="rId188" Type="http://schemas.openxmlformats.org/officeDocument/2006/relationships/hyperlink" Target="https://vip.1zavuch.ru/" TargetMode="External"/><Relationship Id="rId311" Type="http://schemas.openxmlformats.org/officeDocument/2006/relationships/hyperlink" Target="https://vip.1zavuch.ru/" TargetMode="External"/><Relationship Id="rId332" Type="http://schemas.openxmlformats.org/officeDocument/2006/relationships/hyperlink" Target="https://vip.1zavuch.ru/" TargetMode="External"/><Relationship Id="rId353" Type="http://schemas.openxmlformats.org/officeDocument/2006/relationships/hyperlink" Target="https://vip.1zavuch.ru/" TargetMode="External"/><Relationship Id="rId374" Type="http://schemas.openxmlformats.org/officeDocument/2006/relationships/hyperlink" Target="https://vip.1zavuch.ru/" TargetMode="External"/><Relationship Id="rId395" Type="http://schemas.openxmlformats.org/officeDocument/2006/relationships/hyperlink" Target="https://vip.1zavuch.ru/" TargetMode="External"/><Relationship Id="rId71" Type="http://schemas.openxmlformats.org/officeDocument/2006/relationships/hyperlink" Target="https://vip.1zavuch.ru/" TargetMode="External"/><Relationship Id="rId92" Type="http://schemas.openxmlformats.org/officeDocument/2006/relationships/hyperlink" Target="https://vip.1zavuch.ru/" TargetMode="External"/><Relationship Id="rId213" Type="http://schemas.openxmlformats.org/officeDocument/2006/relationships/hyperlink" Target="https://vip.1zavuch.ru/" TargetMode="External"/><Relationship Id="rId234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vip.1zavuch.ru/" TargetMode="External"/><Relationship Id="rId255" Type="http://schemas.openxmlformats.org/officeDocument/2006/relationships/hyperlink" Target="https://vip.1zavuch.ru/" TargetMode="External"/><Relationship Id="rId276" Type="http://schemas.openxmlformats.org/officeDocument/2006/relationships/hyperlink" Target="https://vip.1zavuch.ru/" TargetMode="External"/><Relationship Id="rId297" Type="http://schemas.openxmlformats.org/officeDocument/2006/relationships/hyperlink" Target="https://vip.1zavuch.ru/" TargetMode="External"/><Relationship Id="rId40" Type="http://schemas.openxmlformats.org/officeDocument/2006/relationships/hyperlink" Target="https://vip.1zavuch.ru/" TargetMode="External"/><Relationship Id="rId115" Type="http://schemas.openxmlformats.org/officeDocument/2006/relationships/hyperlink" Target="https://vip.1zavuch.ru/" TargetMode="External"/><Relationship Id="rId136" Type="http://schemas.openxmlformats.org/officeDocument/2006/relationships/hyperlink" Target="https://vip.1zavuch.ru/" TargetMode="External"/><Relationship Id="rId157" Type="http://schemas.openxmlformats.org/officeDocument/2006/relationships/hyperlink" Target="https://vip.1zavuch.ru/" TargetMode="External"/><Relationship Id="rId178" Type="http://schemas.openxmlformats.org/officeDocument/2006/relationships/hyperlink" Target="https://vip.1zavuch.ru/" TargetMode="External"/><Relationship Id="rId301" Type="http://schemas.openxmlformats.org/officeDocument/2006/relationships/hyperlink" Target="https://vip.1zavuch.ru/" TargetMode="External"/><Relationship Id="rId322" Type="http://schemas.openxmlformats.org/officeDocument/2006/relationships/hyperlink" Target="https://vip.1zavuch.ru/" TargetMode="External"/><Relationship Id="rId343" Type="http://schemas.openxmlformats.org/officeDocument/2006/relationships/hyperlink" Target="https://vip.1zavuch.ru/" TargetMode="External"/><Relationship Id="rId364" Type="http://schemas.openxmlformats.org/officeDocument/2006/relationships/hyperlink" Target="https://vip.1zavuch.ru/" TargetMode="External"/><Relationship Id="rId61" Type="http://schemas.openxmlformats.org/officeDocument/2006/relationships/hyperlink" Target="https://vip.1zavuch.ru/" TargetMode="External"/><Relationship Id="rId82" Type="http://schemas.openxmlformats.org/officeDocument/2006/relationships/hyperlink" Target="https://vip.1zavuch.ru/" TargetMode="External"/><Relationship Id="rId199" Type="http://schemas.openxmlformats.org/officeDocument/2006/relationships/hyperlink" Target="https://vip.1zavuch.ru/" TargetMode="External"/><Relationship Id="rId203" Type="http://schemas.openxmlformats.org/officeDocument/2006/relationships/hyperlink" Target="https://vip.1zavuch.ru/" TargetMode="External"/><Relationship Id="rId385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224" Type="http://schemas.openxmlformats.org/officeDocument/2006/relationships/hyperlink" Target="https://vip.1zavuch.ru/" TargetMode="External"/><Relationship Id="rId245" Type="http://schemas.openxmlformats.org/officeDocument/2006/relationships/hyperlink" Target="https://vip.1zavuch.ru/" TargetMode="External"/><Relationship Id="rId266" Type="http://schemas.openxmlformats.org/officeDocument/2006/relationships/hyperlink" Target="https://vip.1zavuch.ru/" TargetMode="External"/><Relationship Id="rId28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105" Type="http://schemas.openxmlformats.org/officeDocument/2006/relationships/hyperlink" Target="https://vip.1zavuch.ru/" TargetMode="External"/><Relationship Id="rId126" Type="http://schemas.openxmlformats.org/officeDocument/2006/relationships/hyperlink" Target="https://vip.1zavuch.ru/" TargetMode="External"/><Relationship Id="rId147" Type="http://schemas.openxmlformats.org/officeDocument/2006/relationships/hyperlink" Target="https://vip.1zavuch.ru/" TargetMode="External"/><Relationship Id="rId168" Type="http://schemas.openxmlformats.org/officeDocument/2006/relationships/hyperlink" Target="https://vip.1zavuch.ru/" TargetMode="External"/><Relationship Id="rId312" Type="http://schemas.openxmlformats.org/officeDocument/2006/relationships/hyperlink" Target="https://vip.1zavuch.ru/" TargetMode="External"/><Relationship Id="rId333" Type="http://schemas.openxmlformats.org/officeDocument/2006/relationships/hyperlink" Target="https://vip.1zavuch.ru/" TargetMode="External"/><Relationship Id="rId354" Type="http://schemas.openxmlformats.org/officeDocument/2006/relationships/hyperlink" Target="https://vip.1zavuch.ru/" TargetMode="External"/><Relationship Id="rId51" Type="http://schemas.openxmlformats.org/officeDocument/2006/relationships/hyperlink" Target="https://vip.1zavuch.ru/" TargetMode="External"/><Relationship Id="rId72" Type="http://schemas.openxmlformats.org/officeDocument/2006/relationships/hyperlink" Target="https://vip.1zavuch.ru/" TargetMode="External"/><Relationship Id="rId93" Type="http://schemas.openxmlformats.org/officeDocument/2006/relationships/hyperlink" Target="https://vip.1zavuch.ru/" TargetMode="External"/><Relationship Id="rId189" Type="http://schemas.openxmlformats.org/officeDocument/2006/relationships/hyperlink" Target="https://vip.1zavuch.ru/" TargetMode="External"/><Relationship Id="rId375" Type="http://schemas.openxmlformats.org/officeDocument/2006/relationships/hyperlink" Target="https://vip.1zavuch.ru/" TargetMode="External"/><Relationship Id="rId396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vip.1zavuch.ru/" TargetMode="External"/><Relationship Id="rId235" Type="http://schemas.openxmlformats.org/officeDocument/2006/relationships/hyperlink" Target="https://vip.1zavuch.ru/" TargetMode="External"/><Relationship Id="rId256" Type="http://schemas.openxmlformats.org/officeDocument/2006/relationships/hyperlink" Target="https://vip.1zavuch.ru/" TargetMode="External"/><Relationship Id="rId277" Type="http://schemas.openxmlformats.org/officeDocument/2006/relationships/hyperlink" Target="https://vip.1zavuch.ru/" TargetMode="External"/><Relationship Id="rId298" Type="http://schemas.openxmlformats.org/officeDocument/2006/relationships/hyperlink" Target="https://vip.1zavuch.ru/" TargetMode="External"/><Relationship Id="rId400" Type="http://schemas.openxmlformats.org/officeDocument/2006/relationships/hyperlink" Target="https://vip.1zavuch.ru/" TargetMode="External"/><Relationship Id="rId116" Type="http://schemas.openxmlformats.org/officeDocument/2006/relationships/hyperlink" Target="https://vip.1zavuch.ru/" TargetMode="External"/><Relationship Id="rId137" Type="http://schemas.openxmlformats.org/officeDocument/2006/relationships/hyperlink" Target="https://vip.1zavuch.ru/" TargetMode="External"/><Relationship Id="rId158" Type="http://schemas.openxmlformats.org/officeDocument/2006/relationships/hyperlink" Target="https://vip.1zavuch.ru/" TargetMode="External"/><Relationship Id="rId302" Type="http://schemas.openxmlformats.org/officeDocument/2006/relationships/hyperlink" Target="https://vip.1zavuch.ru/" TargetMode="External"/><Relationship Id="rId323" Type="http://schemas.openxmlformats.org/officeDocument/2006/relationships/hyperlink" Target="https://vip.1zavuch.ru/" TargetMode="External"/><Relationship Id="rId344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62" Type="http://schemas.openxmlformats.org/officeDocument/2006/relationships/hyperlink" Target="https://vip.1zavuch.ru/" TargetMode="External"/><Relationship Id="rId83" Type="http://schemas.openxmlformats.org/officeDocument/2006/relationships/hyperlink" Target="https://vip.1zavuch.ru/" TargetMode="External"/><Relationship Id="rId179" Type="http://schemas.openxmlformats.org/officeDocument/2006/relationships/hyperlink" Target="https://vip.1zavuch.ru/" TargetMode="External"/><Relationship Id="rId365" Type="http://schemas.openxmlformats.org/officeDocument/2006/relationships/hyperlink" Target="https://vip.1zavuch.ru/" TargetMode="External"/><Relationship Id="rId386" Type="http://schemas.openxmlformats.org/officeDocument/2006/relationships/hyperlink" Target="https://vip.1zavuch.ru/" TargetMode="External"/><Relationship Id="rId190" Type="http://schemas.openxmlformats.org/officeDocument/2006/relationships/hyperlink" Target="https://vip.1zavuch.ru/" TargetMode="External"/><Relationship Id="rId204" Type="http://schemas.openxmlformats.org/officeDocument/2006/relationships/hyperlink" Target="https://vip.1zavuch.ru/" TargetMode="External"/><Relationship Id="rId225" Type="http://schemas.openxmlformats.org/officeDocument/2006/relationships/hyperlink" Target="https://vip.1zavuch.ru/" TargetMode="External"/><Relationship Id="rId246" Type="http://schemas.openxmlformats.org/officeDocument/2006/relationships/hyperlink" Target="https://vip.1zavuch.ru/" TargetMode="External"/><Relationship Id="rId267" Type="http://schemas.openxmlformats.org/officeDocument/2006/relationships/hyperlink" Target="https://vip.1zavuch.ru/" TargetMode="External"/><Relationship Id="rId288" Type="http://schemas.openxmlformats.org/officeDocument/2006/relationships/hyperlink" Target="https://vip.1zavuch.ru/" TargetMode="External"/><Relationship Id="rId106" Type="http://schemas.openxmlformats.org/officeDocument/2006/relationships/hyperlink" Target="https://vip.1zavuch.ru/" TargetMode="External"/><Relationship Id="rId127" Type="http://schemas.openxmlformats.org/officeDocument/2006/relationships/hyperlink" Target="https://vip.1zavuch.ru/" TargetMode="External"/><Relationship Id="rId313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52" Type="http://schemas.openxmlformats.org/officeDocument/2006/relationships/hyperlink" Target="https://vip.1zavuch.ru/" TargetMode="External"/><Relationship Id="rId73" Type="http://schemas.openxmlformats.org/officeDocument/2006/relationships/hyperlink" Target="https://vip.1zavuch.ru/" TargetMode="External"/><Relationship Id="rId94" Type="http://schemas.openxmlformats.org/officeDocument/2006/relationships/hyperlink" Target="https://vip.1zavuch.ru/" TargetMode="External"/><Relationship Id="rId148" Type="http://schemas.openxmlformats.org/officeDocument/2006/relationships/hyperlink" Target="https://vip.1zavuch.ru/" TargetMode="External"/><Relationship Id="rId169" Type="http://schemas.openxmlformats.org/officeDocument/2006/relationships/hyperlink" Target="https://vip.1zavuch.ru/" TargetMode="External"/><Relationship Id="rId334" Type="http://schemas.openxmlformats.org/officeDocument/2006/relationships/hyperlink" Target="https://vip.1zavuch.ru/" TargetMode="External"/><Relationship Id="rId355" Type="http://schemas.openxmlformats.org/officeDocument/2006/relationships/hyperlink" Target="https://vip.1zavuch.ru/" TargetMode="External"/><Relationship Id="rId376" Type="http://schemas.openxmlformats.org/officeDocument/2006/relationships/hyperlink" Target="https://vip.1zavuch.ru/" TargetMode="External"/><Relationship Id="rId397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vip.1zavuch.ru/" TargetMode="External"/><Relationship Id="rId215" Type="http://schemas.openxmlformats.org/officeDocument/2006/relationships/hyperlink" Target="https://vip.1zavuch.ru/" TargetMode="External"/><Relationship Id="rId236" Type="http://schemas.openxmlformats.org/officeDocument/2006/relationships/hyperlink" Target="https://vip.1zavuch.ru/" TargetMode="External"/><Relationship Id="rId257" Type="http://schemas.openxmlformats.org/officeDocument/2006/relationships/hyperlink" Target="https://vip.1zavuch.ru/" TargetMode="External"/><Relationship Id="rId278" Type="http://schemas.openxmlformats.org/officeDocument/2006/relationships/hyperlink" Target="https://vip.1zavuch.ru/" TargetMode="External"/><Relationship Id="rId401" Type="http://schemas.openxmlformats.org/officeDocument/2006/relationships/fontTable" Target="fontTable.xml"/><Relationship Id="rId303" Type="http://schemas.openxmlformats.org/officeDocument/2006/relationships/hyperlink" Target="https://vip.1zavuch.ru/" TargetMode="External"/><Relationship Id="rId42" Type="http://schemas.openxmlformats.org/officeDocument/2006/relationships/hyperlink" Target="https://vip.1zavuch.ru/" TargetMode="External"/><Relationship Id="rId84" Type="http://schemas.openxmlformats.org/officeDocument/2006/relationships/hyperlink" Target="https://vip.1zavuch.ru/" TargetMode="External"/><Relationship Id="rId138" Type="http://schemas.openxmlformats.org/officeDocument/2006/relationships/hyperlink" Target="https://vip.1zavuch.ru/" TargetMode="External"/><Relationship Id="rId345" Type="http://schemas.openxmlformats.org/officeDocument/2006/relationships/hyperlink" Target="https://vip.1zavuch.ru/" TargetMode="External"/><Relationship Id="rId387" Type="http://schemas.openxmlformats.org/officeDocument/2006/relationships/hyperlink" Target="https://vip.1zavuch.ru/" TargetMode="External"/><Relationship Id="rId191" Type="http://schemas.openxmlformats.org/officeDocument/2006/relationships/hyperlink" Target="https://vip.1zavuch.ru/" TargetMode="External"/><Relationship Id="rId205" Type="http://schemas.openxmlformats.org/officeDocument/2006/relationships/hyperlink" Target="https://vip.1zavuch.ru/" TargetMode="External"/><Relationship Id="rId247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80</Pages>
  <Words>22957</Words>
  <Characters>130855</Characters>
  <Application>Microsoft Office Word</Application>
  <DocSecurity>0</DocSecurity>
  <Lines>1090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</dc:creator>
  <cp:lastModifiedBy>Школа</cp:lastModifiedBy>
  <cp:revision>15</cp:revision>
  <dcterms:created xsi:type="dcterms:W3CDTF">2022-07-04T14:44:00Z</dcterms:created>
  <dcterms:modified xsi:type="dcterms:W3CDTF">2022-12-31T10:35:00Z</dcterms:modified>
</cp:coreProperties>
</file>